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18" w:rsidRPr="00F43518" w:rsidRDefault="00F43518" w:rsidP="00F43518">
      <w:pPr>
        <w:pStyle w:val="Title"/>
        <w:jc w:val="right"/>
        <w:rPr>
          <w:b/>
          <w:sz w:val="28"/>
          <w:szCs w:val="28"/>
          <w:u w:val="single"/>
        </w:rPr>
      </w:pPr>
    </w:p>
    <w:p w:rsidR="00897481" w:rsidRDefault="00897481">
      <w:pPr>
        <w:pStyle w:val="Title"/>
      </w:pPr>
      <w:r>
        <w:t>BOARD OF EDUCATION</w:t>
      </w:r>
    </w:p>
    <w:p w:rsidR="00897481" w:rsidRDefault="00897481">
      <w:pPr>
        <w:jc w:val="center"/>
        <w:rPr>
          <w:sz w:val="24"/>
        </w:rPr>
      </w:pPr>
      <w:r>
        <w:rPr>
          <w:sz w:val="24"/>
        </w:rPr>
        <w:t>FAIRFIELD PUBLIC SCHOOLS</w:t>
      </w:r>
    </w:p>
    <w:p w:rsidR="00897481" w:rsidRDefault="00897481">
      <w:pPr>
        <w:pStyle w:val="Heading2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:rsidR="00897481" w:rsidRDefault="00897481">
      <w:pPr>
        <w:jc w:val="center"/>
        <w:rPr>
          <w:sz w:val="24"/>
        </w:rPr>
      </w:pPr>
    </w:p>
    <w:p w:rsidR="00897481" w:rsidRDefault="00AB516E">
      <w:pPr>
        <w:jc w:val="center"/>
        <w:rPr>
          <w:b/>
          <w:sz w:val="24"/>
        </w:rPr>
      </w:pPr>
      <w:r>
        <w:rPr>
          <w:b/>
          <w:sz w:val="24"/>
        </w:rPr>
        <w:t>Standing Committee</w:t>
      </w:r>
      <w:r w:rsidR="00897481">
        <w:rPr>
          <w:b/>
          <w:sz w:val="24"/>
        </w:rPr>
        <w:t xml:space="preserve"> Meeting</w:t>
      </w:r>
    </w:p>
    <w:p w:rsidR="00897481" w:rsidRDefault="00AB516E">
      <w:pPr>
        <w:jc w:val="center"/>
        <w:rPr>
          <w:b/>
          <w:sz w:val="24"/>
        </w:rPr>
      </w:pPr>
      <w:r>
        <w:rPr>
          <w:b/>
          <w:sz w:val="24"/>
        </w:rPr>
        <w:t>Curriculum, Policy and Special Programs</w:t>
      </w:r>
    </w:p>
    <w:p w:rsidR="00AB516E" w:rsidRPr="00AB516E" w:rsidRDefault="00AB516E">
      <w:pPr>
        <w:jc w:val="center"/>
        <w:rPr>
          <w:b/>
          <w:sz w:val="24"/>
        </w:rPr>
      </w:pPr>
    </w:p>
    <w:p w:rsidR="00897481" w:rsidRDefault="009907AB">
      <w:pPr>
        <w:jc w:val="center"/>
        <w:rPr>
          <w:sz w:val="24"/>
        </w:rPr>
      </w:pPr>
      <w:r>
        <w:rPr>
          <w:sz w:val="24"/>
        </w:rPr>
        <w:t>Mon</w:t>
      </w:r>
      <w:r w:rsidR="000C6FA5">
        <w:rPr>
          <w:sz w:val="24"/>
        </w:rPr>
        <w:t xml:space="preserve">day, </w:t>
      </w:r>
      <w:r w:rsidR="00EA194A">
        <w:rPr>
          <w:sz w:val="24"/>
        </w:rPr>
        <w:t xml:space="preserve">May </w:t>
      </w:r>
      <w:r>
        <w:rPr>
          <w:sz w:val="24"/>
        </w:rPr>
        <w:t>9</w:t>
      </w:r>
      <w:r w:rsidR="001315F9">
        <w:rPr>
          <w:sz w:val="24"/>
        </w:rPr>
        <w:t>,</w:t>
      </w:r>
      <w:r w:rsidR="00325B16">
        <w:rPr>
          <w:sz w:val="24"/>
        </w:rPr>
        <w:t xml:space="preserve"> 2011</w:t>
      </w:r>
    </w:p>
    <w:p w:rsidR="00897481" w:rsidRDefault="00897481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Education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</w:p>
    <w:p w:rsidR="00897481" w:rsidRDefault="00897481">
      <w:pPr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501 Kings Highway East</w:t>
          </w:r>
        </w:smartTag>
      </w:smartTag>
    </w:p>
    <w:p w:rsidR="00897481" w:rsidRDefault="00897481">
      <w:pPr>
        <w:jc w:val="center"/>
        <w:rPr>
          <w:sz w:val="24"/>
        </w:rPr>
      </w:pPr>
      <w:r>
        <w:rPr>
          <w:sz w:val="24"/>
        </w:rPr>
        <w:t>Superintendent’s Conference Room</w:t>
      </w:r>
    </w:p>
    <w:p w:rsidR="00897481" w:rsidRDefault="00E40461">
      <w:pPr>
        <w:jc w:val="center"/>
        <w:rPr>
          <w:sz w:val="24"/>
        </w:rPr>
      </w:pPr>
      <w:r>
        <w:rPr>
          <w:sz w:val="24"/>
        </w:rPr>
        <w:t>8</w:t>
      </w:r>
      <w:r w:rsidR="00420FBC">
        <w:rPr>
          <w:sz w:val="24"/>
        </w:rPr>
        <w:t>:</w:t>
      </w:r>
      <w:r>
        <w:rPr>
          <w:sz w:val="24"/>
        </w:rPr>
        <w:t>00</w:t>
      </w:r>
      <w:r w:rsidR="00420FBC">
        <w:rPr>
          <w:sz w:val="24"/>
        </w:rPr>
        <w:t xml:space="preserve"> </w:t>
      </w:r>
      <w:r>
        <w:rPr>
          <w:sz w:val="24"/>
        </w:rPr>
        <w:t>a</w:t>
      </w:r>
      <w:r w:rsidR="00420FBC">
        <w:rPr>
          <w:sz w:val="24"/>
        </w:rPr>
        <w:t>.m.</w:t>
      </w:r>
    </w:p>
    <w:p w:rsidR="00897481" w:rsidRPr="000A1B3B" w:rsidRDefault="00897481">
      <w:pPr>
        <w:jc w:val="center"/>
        <w:rPr>
          <w:sz w:val="24"/>
        </w:rPr>
      </w:pPr>
    </w:p>
    <w:p w:rsidR="00897481" w:rsidRPr="000A1B3B" w:rsidRDefault="00774367">
      <w:pPr>
        <w:jc w:val="center"/>
        <w:rPr>
          <w:sz w:val="24"/>
          <w:u w:val="single"/>
        </w:rPr>
      </w:pPr>
      <w:r w:rsidRPr="000A1B3B">
        <w:rPr>
          <w:sz w:val="24"/>
          <w:u w:val="single"/>
        </w:rPr>
        <w:t>Agenda</w:t>
      </w:r>
    </w:p>
    <w:p w:rsidR="00897481" w:rsidRDefault="00897481">
      <w:pPr>
        <w:rPr>
          <w:sz w:val="24"/>
        </w:rPr>
      </w:pPr>
    </w:p>
    <w:p w:rsidR="00EE7444" w:rsidRPr="00EE7444" w:rsidRDefault="006549E5" w:rsidP="00EE7444">
      <w:pPr>
        <w:pStyle w:val="Heading1"/>
        <w:numPr>
          <w:ilvl w:val="0"/>
          <w:numId w:val="1"/>
        </w:numPr>
      </w:pPr>
      <w:r>
        <w:t>Call to Order</w:t>
      </w:r>
    </w:p>
    <w:p w:rsidR="005B3011" w:rsidRPr="005B3011" w:rsidRDefault="005B3011" w:rsidP="005B3011"/>
    <w:p w:rsidR="00EE7444" w:rsidRDefault="00EA194A" w:rsidP="005B3011">
      <w:pPr>
        <w:pStyle w:val="Heading1"/>
        <w:numPr>
          <w:ilvl w:val="0"/>
          <w:numId w:val="1"/>
        </w:numPr>
        <w:rPr>
          <w:szCs w:val="24"/>
        </w:rPr>
      </w:pPr>
      <w:r>
        <w:rPr>
          <w:szCs w:val="24"/>
        </w:rPr>
        <w:t>Approval of Minutes – April 6</w:t>
      </w:r>
      <w:r w:rsidR="00EE7444">
        <w:rPr>
          <w:szCs w:val="24"/>
        </w:rPr>
        <w:t>, 2011</w:t>
      </w:r>
    </w:p>
    <w:p w:rsidR="007A58D3" w:rsidRDefault="007A58D3" w:rsidP="007A58D3">
      <w:pPr>
        <w:ind w:left="720"/>
        <w:rPr>
          <w:sz w:val="24"/>
        </w:rPr>
      </w:pPr>
    </w:p>
    <w:p w:rsidR="00EE7444" w:rsidRPr="00EE7444" w:rsidRDefault="00E42CB2" w:rsidP="00EE744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Review of Policy </w:t>
      </w:r>
      <w:r w:rsidR="001550FA">
        <w:rPr>
          <w:sz w:val="24"/>
        </w:rPr>
        <w:t xml:space="preserve">and </w:t>
      </w:r>
      <w:r w:rsidR="00EA194A">
        <w:rPr>
          <w:sz w:val="24"/>
        </w:rPr>
        <w:t>AR #5518</w:t>
      </w:r>
      <w:r>
        <w:rPr>
          <w:sz w:val="24"/>
        </w:rPr>
        <w:t xml:space="preserve"> – </w:t>
      </w:r>
      <w:r w:rsidR="00EA194A">
        <w:rPr>
          <w:sz w:val="24"/>
        </w:rPr>
        <w:t>Suicide</w:t>
      </w:r>
      <w:r w:rsidR="001550FA">
        <w:rPr>
          <w:sz w:val="24"/>
        </w:rPr>
        <w:t xml:space="preserve"> Prevention, Intervention and Response</w:t>
      </w:r>
      <w:r w:rsidR="00EA194A">
        <w:rPr>
          <w:sz w:val="24"/>
        </w:rPr>
        <w:t xml:space="preserve"> - Andrea</w:t>
      </w:r>
      <w:r w:rsidR="00EE7444">
        <w:rPr>
          <w:sz w:val="24"/>
        </w:rPr>
        <w:t xml:space="preserve"> </w:t>
      </w:r>
    </w:p>
    <w:p w:rsidR="00EE7444" w:rsidRDefault="00EE7444" w:rsidP="00EE7444">
      <w:pPr>
        <w:pStyle w:val="ListParagraph"/>
        <w:rPr>
          <w:sz w:val="24"/>
        </w:rPr>
      </w:pPr>
    </w:p>
    <w:p w:rsidR="001315F9" w:rsidRDefault="001315F9" w:rsidP="006625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Review of CABE </w:t>
      </w:r>
      <w:r w:rsidR="00110FD4">
        <w:rPr>
          <w:sz w:val="24"/>
        </w:rPr>
        <w:t xml:space="preserve">Policy </w:t>
      </w:r>
      <w:r>
        <w:rPr>
          <w:sz w:val="24"/>
        </w:rPr>
        <w:t>Audit</w:t>
      </w:r>
      <w:r w:rsidR="005B3011">
        <w:rPr>
          <w:sz w:val="24"/>
        </w:rPr>
        <w:t xml:space="preserve"> – Ongoing Item</w:t>
      </w:r>
      <w:r w:rsidR="00EA194A">
        <w:rPr>
          <w:sz w:val="24"/>
        </w:rPr>
        <w:t xml:space="preserve"> (Curriculum</w:t>
      </w:r>
      <w:r w:rsidR="00EE7444">
        <w:rPr>
          <w:sz w:val="24"/>
        </w:rPr>
        <w:t>)</w:t>
      </w:r>
      <w:r w:rsidR="002654A4">
        <w:rPr>
          <w:sz w:val="24"/>
        </w:rPr>
        <w:t xml:space="preserve"> </w:t>
      </w:r>
      <w:r w:rsidR="00637EB8">
        <w:rPr>
          <w:sz w:val="24"/>
        </w:rPr>
        <w:t>–</w:t>
      </w:r>
      <w:r w:rsidR="007A0A0B">
        <w:rPr>
          <w:sz w:val="24"/>
        </w:rPr>
        <w:t xml:space="preserve"> Dave</w:t>
      </w:r>
    </w:p>
    <w:p w:rsidR="00637EB8" w:rsidRDefault="00637EB8" w:rsidP="00895A99">
      <w:pPr>
        <w:ind w:left="720" w:firstLine="720"/>
        <w:rPr>
          <w:sz w:val="24"/>
        </w:rPr>
      </w:pPr>
      <w:r>
        <w:rPr>
          <w:sz w:val="24"/>
        </w:rPr>
        <w:t>Review of Policy #6200 – Curriculum</w:t>
      </w:r>
    </w:p>
    <w:p w:rsidR="00637EB8" w:rsidRDefault="00637EB8" w:rsidP="00895A99">
      <w:pPr>
        <w:ind w:left="720" w:firstLine="720"/>
        <w:rPr>
          <w:sz w:val="24"/>
        </w:rPr>
      </w:pPr>
      <w:r>
        <w:rPr>
          <w:sz w:val="24"/>
        </w:rPr>
        <w:t>Review of Policy #6220/</w:t>
      </w:r>
      <w:r w:rsidR="009239C2">
        <w:rPr>
          <w:sz w:val="24"/>
        </w:rPr>
        <w:t>6</w:t>
      </w:r>
      <w:r>
        <w:rPr>
          <w:sz w:val="24"/>
        </w:rPr>
        <w:t>221</w:t>
      </w:r>
      <w:r w:rsidR="00AD6618">
        <w:rPr>
          <w:sz w:val="24"/>
        </w:rPr>
        <w:t xml:space="preserve"> – Family Life and Sex Education</w:t>
      </w:r>
      <w:bookmarkStart w:id="0" w:name="_GoBack"/>
      <w:bookmarkEnd w:id="0"/>
    </w:p>
    <w:p w:rsidR="00AD6618" w:rsidRDefault="00AD6618" w:rsidP="00895A99">
      <w:pPr>
        <w:ind w:left="720" w:firstLine="720"/>
        <w:rPr>
          <w:sz w:val="24"/>
        </w:rPr>
      </w:pPr>
      <w:r>
        <w:rPr>
          <w:sz w:val="24"/>
        </w:rPr>
        <w:t>Review of Policy #6132 – Emergency and Disaster Preparedness</w:t>
      </w:r>
    </w:p>
    <w:p w:rsidR="00AD6618" w:rsidRDefault="00AD6618" w:rsidP="00895A99">
      <w:pPr>
        <w:ind w:left="720" w:firstLine="720"/>
        <w:rPr>
          <w:sz w:val="24"/>
        </w:rPr>
      </w:pPr>
      <w:r>
        <w:rPr>
          <w:sz w:val="24"/>
        </w:rPr>
        <w:t>Review of Policy #6513 - Home Schooling</w:t>
      </w:r>
    </w:p>
    <w:p w:rsidR="007A58D3" w:rsidRPr="00AB5334" w:rsidRDefault="007A58D3" w:rsidP="007A58D3"/>
    <w:p w:rsidR="007A58D3" w:rsidRDefault="007A58D3" w:rsidP="007A58D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Review of Policy #3431.2 – Quarterly Reports - Dave</w:t>
      </w:r>
    </w:p>
    <w:p w:rsidR="007A58D3" w:rsidRDefault="007A58D3" w:rsidP="007A58D3">
      <w:pPr>
        <w:pStyle w:val="ListParagraph"/>
        <w:rPr>
          <w:sz w:val="24"/>
        </w:rPr>
      </w:pPr>
    </w:p>
    <w:p w:rsidR="00E40AD6" w:rsidRDefault="00E40AD6" w:rsidP="006625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Curriculum Presentation</w:t>
      </w:r>
      <w:r w:rsidR="007A58D3">
        <w:rPr>
          <w:sz w:val="24"/>
        </w:rPr>
        <w:t xml:space="preserve"> - None</w:t>
      </w:r>
    </w:p>
    <w:p w:rsidR="00E40AD6" w:rsidRDefault="00E40AD6" w:rsidP="00E40AD6">
      <w:pPr>
        <w:ind w:left="720"/>
        <w:rPr>
          <w:sz w:val="24"/>
        </w:rPr>
      </w:pPr>
    </w:p>
    <w:p w:rsidR="006625C0" w:rsidRDefault="006625C0" w:rsidP="006625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Open Discussion</w:t>
      </w:r>
    </w:p>
    <w:p w:rsidR="006625C0" w:rsidRPr="00402E83" w:rsidRDefault="006625C0" w:rsidP="006625C0">
      <w:pPr>
        <w:rPr>
          <w:sz w:val="24"/>
        </w:rPr>
      </w:pPr>
    </w:p>
    <w:p w:rsidR="006625C0" w:rsidRDefault="006625C0" w:rsidP="006625C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Adjournment</w:t>
      </w:r>
    </w:p>
    <w:p w:rsidR="009F271C" w:rsidRDefault="009F271C" w:rsidP="009F271C">
      <w:pPr>
        <w:rPr>
          <w:sz w:val="24"/>
        </w:rPr>
      </w:pPr>
    </w:p>
    <w:p w:rsidR="009F271C" w:rsidRDefault="009F271C" w:rsidP="009F271C">
      <w:pPr>
        <w:rPr>
          <w:sz w:val="24"/>
        </w:rPr>
      </w:pPr>
      <w:r>
        <w:rPr>
          <w:sz w:val="24"/>
        </w:rPr>
        <w:t>Items for Future Agenda:</w:t>
      </w:r>
    </w:p>
    <w:p w:rsidR="00BE59F3" w:rsidRDefault="00BE59F3" w:rsidP="00AB48BF">
      <w:pPr>
        <w:rPr>
          <w:sz w:val="24"/>
        </w:rPr>
      </w:pPr>
    </w:p>
    <w:p w:rsidR="005B3011" w:rsidRDefault="005B3011" w:rsidP="00AB48BF">
      <w:pPr>
        <w:rPr>
          <w:sz w:val="24"/>
        </w:rPr>
      </w:pPr>
    </w:p>
    <w:p w:rsidR="00AB48BF" w:rsidRDefault="00325B16" w:rsidP="00AB48BF">
      <w:pPr>
        <w:rPr>
          <w:sz w:val="24"/>
        </w:rPr>
      </w:pPr>
      <w:r>
        <w:rPr>
          <w:sz w:val="24"/>
        </w:rPr>
        <w:t>Future Mtg. Dates</w:t>
      </w:r>
      <w:r w:rsidR="00AB48BF">
        <w:rPr>
          <w:sz w:val="24"/>
        </w:rPr>
        <w:t>:</w:t>
      </w:r>
    </w:p>
    <w:p w:rsidR="0059123A" w:rsidRPr="00AD626C" w:rsidRDefault="0059123A" w:rsidP="003A390D">
      <w:r w:rsidRPr="00AD626C">
        <w:t>June 1,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Pr="00AD626C" w:rsidRDefault="0059123A" w:rsidP="003A390D">
      <w:r w:rsidRPr="00AD626C">
        <w:t>September 7,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Pr="00AD626C" w:rsidRDefault="0059123A" w:rsidP="003A390D">
      <w:r w:rsidRPr="00AD626C">
        <w:t>October 5,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Pr="00AD626C" w:rsidRDefault="0059123A" w:rsidP="003A390D">
      <w:r w:rsidRPr="00AD626C">
        <w:t>November 2,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Pr="00AD626C" w:rsidRDefault="0059123A" w:rsidP="003A390D">
      <w:r w:rsidRPr="00AD626C">
        <w:t>December 7, 2011</w:t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Pr="00AD626C">
        <w:tab/>
      </w:r>
      <w:r w:rsidR="003A390D">
        <w:tab/>
      </w:r>
      <w:r w:rsidRPr="00AD626C">
        <w:t>8:00 AM</w:t>
      </w:r>
    </w:p>
    <w:p w:rsidR="0059123A" w:rsidRDefault="0059123A" w:rsidP="0059123A"/>
    <w:p w:rsidR="009F271C" w:rsidRDefault="0059123A" w:rsidP="008457F1">
      <w:pPr>
        <w:tabs>
          <w:tab w:val="left" w:pos="2160"/>
        </w:tabs>
        <w:autoSpaceDE w:val="0"/>
        <w:autoSpaceDN w:val="0"/>
        <w:adjustRightInd w:val="0"/>
        <w:rPr>
          <w:sz w:val="24"/>
        </w:rPr>
      </w:pPr>
      <w:r>
        <w:t>All meetings will be held at 501 Kings Highway East, Superintendent’s Conference Room unless otherwise noticed.</w:t>
      </w:r>
    </w:p>
    <w:sectPr w:rsidR="009F271C" w:rsidSect="000D4AFB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151"/>
    <w:multiLevelType w:val="hybridMultilevel"/>
    <w:tmpl w:val="72325B52"/>
    <w:lvl w:ilvl="0" w:tplc="BDDAF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72741B"/>
    <w:multiLevelType w:val="hybridMultilevel"/>
    <w:tmpl w:val="57DE3178"/>
    <w:lvl w:ilvl="0" w:tplc="E012A29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856F8"/>
    <w:multiLevelType w:val="singleLevel"/>
    <w:tmpl w:val="6D2C8998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FED306A"/>
    <w:multiLevelType w:val="hybridMultilevel"/>
    <w:tmpl w:val="3D126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F6F41"/>
    <w:multiLevelType w:val="hybridMultilevel"/>
    <w:tmpl w:val="BB123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1736AC"/>
    <w:multiLevelType w:val="singleLevel"/>
    <w:tmpl w:val="3014CD2A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60A2028"/>
    <w:multiLevelType w:val="hybridMultilevel"/>
    <w:tmpl w:val="AE2E8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38279A"/>
    <w:multiLevelType w:val="singleLevel"/>
    <w:tmpl w:val="D9E6F84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20FC2731"/>
    <w:multiLevelType w:val="hybridMultilevel"/>
    <w:tmpl w:val="771E1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865551"/>
    <w:multiLevelType w:val="hybridMultilevel"/>
    <w:tmpl w:val="C15A437A"/>
    <w:lvl w:ilvl="0" w:tplc="62CE188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C719C"/>
    <w:multiLevelType w:val="hybridMultilevel"/>
    <w:tmpl w:val="74A41A30"/>
    <w:lvl w:ilvl="0" w:tplc="B9E868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D7E0A"/>
    <w:multiLevelType w:val="hybridMultilevel"/>
    <w:tmpl w:val="4C70DF3C"/>
    <w:lvl w:ilvl="0" w:tplc="AA4CB5C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8CCDAF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510F4C"/>
    <w:multiLevelType w:val="hybridMultilevel"/>
    <w:tmpl w:val="ACDAB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F595F"/>
    <w:multiLevelType w:val="hybridMultilevel"/>
    <w:tmpl w:val="3502D7AA"/>
    <w:lvl w:ilvl="0" w:tplc="D35C2C7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7356B9"/>
    <w:multiLevelType w:val="hybridMultilevel"/>
    <w:tmpl w:val="228E2966"/>
    <w:lvl w:ilvl="0" w:tplc="1AF2070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FD1667"/>
    <w:multiLevelType w:val="hybridMultilevel"/>
    <w:tmpl w:val="30E2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044AD"/>
    <w:multiLevelType w:val="hybridMultilevel"/>
    <w:tmpl w:val="EB34E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F805326"/>
    <w:multiLevelType w:val="hybridMultilevel"/>
    <w:tmpl w:val="33606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E71B29"/>
    <w:multiLevelType w:val="hybridMultilevel"/>
    <w:tmpl w:val="346200EE"/>
    <w:lvl w:ilvl="0" w:tplc="68CCDAF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4B3987"/>
    <w:multiLevelType w:val="hybridMultilevel"/>
    <w:tmpl w:val="5AE8D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1D6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04951DF"/>
    <w:multiLevelType w:val="hybridMultilevel"/>
    <w:tmpl w:val="3B14E8B4"/>
    <w:lvl w:ilvl="0" w:tplc="B9E86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20554E6"/>
    <w:multiLevelType w:val="hybridMultilevel"/>
    <w:tmpl w:val="8346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B29AF"/>
    <w:multiLevelType w:val="hybridMultilevel"/>
    <w:tmpl w:val="8CDC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2300F"/>
    <w:multiLevelType w:val="hybridMultilevel"/>
    <w:tmpl w:val="CF68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07162A"/>
    <w:multiLevelType w:val="hybridMultilevel"/>
    <w:tmpl w:val="93802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C467C7"/>
    <w:multiLevelType w:val="hybridMultilevel"/>
    <w:tmpl w:val="2EC81B6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2BB7B97"/>
    <w:multiLevelType w:val="hybridMultilevel"/>
    <w:tmpl w:val="65062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D6F87"/>
    <w:multiLevelType w:val="hybridMultilevel"/>
    <w:tmpl w:val="AAB2FB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80119A2"/>
    <w:multiLevelType w:val="singleLevel"/>
    <w:tmpl w:val="774AEE1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E097A13"/>
    <w:multiLevelType w:val="hybridMultilevel"/>
    <w:tmpl w:val="ECE0E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9"/>
  </w:num>
  <w:num w:numId="4">
    <w:abstractNumId w:val="2"/>
  </w:num>
  <w:num w:numId="5">
    <w:abstractNumId w:val="5"/>
  </w:num>
  <w:num w:numId="6">
    <w:abstractNumId w:val="5"/>
    <w:lvlOverride w:ilvl="0">
      <w:startOverride w:val="5"/>
    </w:lvlOverride>
  </w:num>
  <w:num w:numId="7">
    <w:abstractNumId w:val="5"/>
    <w:lvlOverride w:ilvl="0">
      <w:startOverride w:val="5"/>
    </w:lvlOverride>
  </w:num>
  <w:num w:numId="8">
    <w:abstractNumId w:val="14"/>
  </w:num>
  <w:num w:numId="9">
    <w:abstractNumId w:val="28"/>
  </w:num>
  <w:num w:numId="10">
    <w:abstractNumId w:val="9"/>
  </w:num>
  <w:num w:numId="11">
    <w:abstractNumId w:val="1"/>
  </w:num>
  <w:num w:numId="12">
    <w:abstractNumId w:val="13"/>
  </w:num>
  <w:num w:numId="13">
    <w:abstractNumId w:val="11"/>
  </w:num>
  <w:num w:numId="14">
    <w:abstractNumId w:val="18"/>
  </w:num>
  <w:num w:numId="15">
    <w:abstractNumId w:val="21"/>
  </w:num>
  <w:num w:numId="16">
    <w:abstractNumId w:val="10"/>
  </w:num>
  <w:num w:numId="17">
    <w:abstractNumId w:val="8"/>
  </w:num>
  <w:num w:numId="18">
    <w:abstractNumId w:val="6"/>
  </w:num>
  <w:num w:numId="19">
    <w:abstractNumId w:val="30"/>
  </w:num>
  <w:num w:numId="20">
    <w:abstractNumId w:val="3"/>
  </w:num>
  <w:num w:numId="21">
    <w:abstractNumId w:val="23"/>
  </w:num>
  <w:num w:numId="22">
    <w:abstractNumId w:val="24"/>
  </w:num>
  <w:num w:numId="23">
    <w:abstractNumId w:val="27"/>
  </w:num>
  <w:num w:numId="24">
    <w:abstractNumId w:val="15"/>
  </w:num>
  <w:num w:numId="25">
    <w:abstractNumId w:val="12"/>
  </w:num>
  <w:num w:numId="26">
    <w:abstractNumId w:val="26"/>
  </w:num>
  <w:num w:numId="27">
    <w:abstractNumId w:val="4"/>
  </w:num>
  <w:num w:numId="28">
    <w:abstractNumId w:val="19"/>
  </w:num>
  <w:num w:numId="29">
    <w:abstractNumId w:val="25"/>
  </w:num>
  <w:num w:numId="30">
    <w:abstractNumId w:val="22"/>
  </w:num>
  <w:num w:numId="31">
    <w:abstractNumId w:val="0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1E30"/>
    <w:rsid w:val="00003E90"/>
    <w:rsid w:val="0002331A"/>
    <w:rsid w:val="000278E8"/>
    <w:rsid w:val="00041C5B"/>
    <w:rsid w:val="00042E57"/>
    <w:rsid w:val="00062241"/>
    <w:rsid w:val="000725F9"/>
    <w:rsid w:val="000739E8"/>
    <w:rsid w:val="00085827"/>
    <w:rsid w:val="0008663A"/>
    <w:rsid w:val="00095782"/>
    <w:rsid w:val="000A1B3B"/>
    <w:rsid w:val="000B0A83"/>
    <w:rsid w:val="000C6FA5"/>
    <w:rsid w:val="000D4AFB"/>
    <w:rsid w:val="000E7E8E"/>
    <w:rsid w:val="001004D6"/>
    <w:rsid w:val="00110FD4"/>
    <w:rsid w:val="001145C2"/>
    <w:rsid w:val="00130E93"/>
    <w:rsid w:val="001315F9"/>
    <w:rsid w:val="00135B78"/>
    <w:rsid w:val="00145B01"/>
    <w:rsid w:val="00152BC8"/>
    <w:rsid w:val="001550FA"/>
    <w:rsid w:val="00164688"/>
    <w:rsid w:val="00164C4E"/>
    <w:rsid w:val="00170F44"/>
    <w:rsid w:val="00174914"/>
    <w:rsid w:val="0017639A"/>
    <w:rsid w:val="001830F1"/>
    <w:rsid w:val="0018697B"/>
    <w:rsid w:val="001A12C9"/>
    <w:rsid w:val="001A288A"/>
    <w:rsid w:val="001B269D"/>
    <w:rsid w:val="001D09E8"/>
    <w:rsid w:val="001D303E"/>
    <w:rsid w:val="001E1C3D"/>
    <w:rsid w:val="001F0BB1"/>
    <w:rsid w:val="00216352"/>
    <w:rsid w:val="002178AD"/>
    <w:rsid w:val="002232A2"/>
    <w:rsid w:val="00240217"/>
    <w:rsid w:val="00244799"/>
    <w:rsid w:val="002654A4"/>
    <w:rsid w:val="00273C0C"/>
    <w:rsid w:val="002B1E30"/>
    <w:rsid w:val="002E3CA5"/>
    <w:rsid w:val="00305264"/>
    <w:rsid w:val="003140E6"/>
    <w:rsid w:val="0031683D"/>
    <w:rsid w:val="00321E42"/>
    <w:rsid w:val="00325B16"/>
    <w:rsid w:val="00353B5E"/>
    <w:rsid w:val="00355375"/>
    <w:rsid w:val="003621DF"/>
    <w:rsid w:val="00363937"/>
    <w:rsid w:val="00374ADA"/>
    <w:rsid w:val="00374CF1"/>
    <w:rsid w:val="00392F7E"/>
    <w:rsid w:val="00397046"/>
    <w:rsid w:val="003A370E"/>
    <w:rsid w:val="003A390D"/>
    <w:rsid w:val="003B7F27"/>
    <w:rsid w:val="003C5108"/>
    <w:rsid w:val="003C511F"/>
    <w:rsid w:val="003F5334"/>
    <w:rsid w:val="00402E83"/>
    <w:rsid w:val="00412FC2"/>
    <w:rsid w:val="004149BE"/>
    <w:rsid w:val="00420FBC"/>
    <w:rsid w:val="00433F17"/>
    <w:rsid w:val="00444A75"/>
    <w:rsid w:val="004452DF"/>
    <w:rsid w:val="004554EB"/>
    <w:rsid w:val="00490905"/>
    <w:rsid w:val="0049338A"/>
    <w:rsid w:val="004A4D47"/>
    <w:rsid w:val="004B4798"/>
    <w:rsid w:val="004C1625"/>
    <w:rsid w:val="004D74A8"/>
    <w:rsid w:val="004F65F7"/>
    <w:rsid w:val="0051460E"/>
    <w:rsid w:val="00525BEF"/>
    <w:rsid w:val="005615DC"/>
    <w:rsid w:val="00562DCF"/>
    <w:rsid w:val="00566BF1"/>
    <w:rsid w:val="00571469"/>
    <w:rsid w:val="0059123A"/>
    <w:rsid w:val="00593B97"/>
    <w:rsid w:val="005A0EC0"/>
    <w:rsid w:val="005A67EA"/>
    <w:rsid w:val="005A6C0E"/>
    <w:rsid w:val="005A73ED"/>
    <w:rsid w:val="005B2687"/>
    <w:rsid w:val="005B2A4D"/>
    <w:rsid w:val="005B3011"/>
    <w:rsid w:val="005C03EB"/>
    <w:rsid w:val="005D58BE"/>
    <w:rsid w:val="005E2A2E"/>
    <w:rsid w:val="005F054D"/>
    <w:rsid w:val="00605F15"/>
    <w:rsid w:val="00620805"/>
    <w:rsid w:val="00621892"/>
    <w:rsid w:val="00622377"/>
    <w:rsid w:val="00627E86"/>
    <w:rsid w:val="00634285"/>
    <w:rsid w:val="00637EB8"/>
    <w:rsid w:val="006416BD"/>
    <w:rsid w:val="006532CD"/>
    <w:rsid w:val="006549E5"/>
    <w:rsid w:val="006625C0"/>
    <w:rsid w:val="00665788"/>
    <w:rsid w:val="00681160"/>
    <w:rsid w:val="00681669"/>
    <w:rsid w:val="00684484"/>
    <w:rsid w:val="006A0E31"/>
    <w:rsid w:val="006A65EB"/>
    <w:rsid w:val="006D1917"/>
    <w:rsid w:val="006D61D7"/>
    <w:rsid w:val="006E2F8C"/>
    <w:rsid w:val="006F2538"/>
    <w:rsid w:val="006F3284"/>
    <w:rsid w:val="006F3383"/>
    <w:rsid w:val="00704D4B"/>
    <w:rsid w:val="00704EAC"/>
    <w:rsid w:val="00724B51"/>
    <w:rsid w:val="007335E3"/>
    <w:rsid w:val="007358D2"/>
    <w:rsid w:val="007507A3"/>
    <w:rsid w:val="00767BE5"/>
    <w:rsid w:val="00774367"/>
    <w:rsid w:val="007A0A0B"/>
    <w:rsid w:val="007A1DD9"/>
    <w:rsid w:val="007A3AAB"/>
    <w:rsid w:val="007A58D3"/>
    <w:rsid w:val="007A5D09"/>
    <w:rsid w:val="007B1AFB"/>
    <w:rsid w:val="007B3BDA"/>
    <w:rsid w:val="007C11C0"/>
    <w:rsid w:val="007C3DFF"/>
    <w:rsid w:val="007D0A7E"/>
    <w:rsid w:val="007E3C52"/>
    <w:rsid w:val="007F453B"/>
    <w:rsid w:val="00800C1E"/>
    <w:rsid w:val="00816CD5"/>
    <w:rsid w:val="00831121"/>
    <w:rsid w:val="0083249C"/>
    <w:rsid w:val="008337DA"/>
    <w:rsid w:val="0084515C"/>
    <w:rsid w:val="008457F1"/>
    <w:rsid w:val="00850577"/>
    <w:rsid w:val="00853197"/>
    <w:rsid w:val="0085543B"/>
    <w:rsid w:val="008675B9"/>
    <w:rsid w:val="00867D85"/>
    <w:rsid w:val="008848CD"/>
    <w:rsid w:val="00884BFC"/>
    <w:rsid w:val="00886334"/>
    <w:rsid w:val="00895A99"/>
    <w:rsid w:val="00897481"/>
    <w:rsid w:val="008A63DC"/>
    <w:rsid w:val="008B725B"/>
    <w:rsid w:val="008C65B8"/>
    <w:rsid w:val="009015E8"/>
    <w:rsid w:val="00911CD9"/>
    <w:rsid w:val="0091669F"/>
    <w:rsid w:val="009169BE"/>
    <w:rsid w:val="009239C2"/>
    <w:rsid w:val="00926346"/>
    <w:rsid w:val="0092701E"/>
    <w:rsid w:val="00933B18"/>
    <w:rsid w:val="00936C6D"/>
    <w:rsid w:val="00937CFB"/>
    <w:rsid w:val="009578DC"/>
    <w:rsid w:val="00963C7A"/>
    <w:rsid w:val="009907AB"/>
    <w:rsid w:val="0099344D"/>
    <w:rsid w:val="00993D53"/>
    <w:rsid w:val="009B6C42"/>
    <w:rsid w:val="009C4D59"/>
    <w:rsid w:val="009D40FF"/>
    <w:rsid w:val="009F271C"/>
    <w:rsid w:val="009F6A18"/>
    <w:rsid w:val="00A04895"/>
    <w:rsid w:val="00A07B35"/>
    <w:rsid w:val="00A12CED"/>
    <w:rsid w:val="00A1437A"/>
    <w:rsid w:val="00A15B0C"/>
    <w:rsid w:val="00A30449"/>
    <w:rsid w:val="00A36892"/>
    <w:rsid w:val="00A5750A"/>
    <w:rsid w:val="00A751EE"/>
    <w:rsid w:val="00A87602"/>
    <w:rsid w:val="00A91F9B"/>
    <w:rsid w:val="00AA3DDF"/>
    <w:rsid w:val="00AA6EA0"/>
    <w:rsid w:val="00AB48BF"/>
    <w:rsid w:val="00AB516E"/>
    <w:rsid w:val="00AB5334"/>
    <w:rsid w:val="00AB6085"/>
    <w:rsid w:val="00AC0452"/>
    <w:rsid w:val="00AC4843"/>
    <w:rsid w:val="00AD1F17"/>
    <w:rsid w:val="00AD626C"/>
    <w:rsid w:val="00AD6618"/>
    <w:rsid w:val="00AE42F0"/>
    <w:rsid w:val="00AF0E98"/>
    <w:rsid w:val="00AF6016"/>
    <w:rsid w:val="00AF6C7B"/>
    <w:rsid w:val="00B001C0"/>
    <w:rsid w:val="00B0210B"/>
    <w:rsid w:val="00B03886"/>
    <w:rsid w:val="00B0484C"/>
    <w:rsid w:val="00B07A41"/>
    <w:rsid w:val="00B26A39"/>
    <w:rsid w:val="00B276A9"/>
    <w:rsid w:val="00B27CB6"/>
    <w:rsid w:val="00B302B0"/>
    <w:rsid w:val="00B358FE"/>
    <w:rsid w:val="00B96F6A"/>
    <w:rsid w:val="00BC0D3D"/>
    <w:rsid w:val="00BC3D9A"/>
    <w:rsid w:val="00BD0D62"/>
    <w:rsid w:val="00BD48C9"/>
    <w:rsid w:val="00BE146C"/>
    <w:rsid w:val="00BE59F3"/>
    <w:rsid w:val="00C025FF"/>
    <w:rsid w:val="00C028E6"/>
    <w:rsid w:val="00C11AB6"/>
    <w:rsid w:val="00C16299"/>
    <w:rsid w:val="00C20C33"/>
    <w:rsid w:val="00C243BE"/>
    <w:rsid w:val="00C26A12"/>
    <w:rsid w:val="00C3394C"/>
    <w:rsid w:val="00C33ABA"/>
    <w:rsid w:val="00C33CE2"/>
    <w:rsid w:val="00C3692F"/>
    <w:rsid w:val="00C468AF"/>
    <w:rsid w:val="00C50DB9"/>
    <w:rsid w:val="00C65234"/>
    <w:rsid w:val="00C82B52"/>
    <w:rsid w:val="00CA2E18"/>
    <w:rsid w:val="00CA3BBA"/>
    <w:rsid w:val="00CA5524"/>
    <w:rsid w:val="00CB789E"/>
    <w:rsid w:val="00CD7BDC"/>
    <w:rsid w:val="00CE2079"/>
    <w:rsid w:val="00CF61F6"/>
    <w:rsid w:val="00CF6519"/>
    <w:rsid w:val="00D055B8"/>
    <w:rsid w:val="00D102B0"/>
    <w:rsid w:val="00D51889"/>
    <w:rsid w:val="00D551BA"/>
    <w:rsid w:val="00D5771A"/>
    <w:rsid w:val="00D62E67"/>
    <w:rsid w:val="00D73A4B"/>
    <w:rsid w:val="00D8311F"/>
    <w:rsid w:val="00DB1211"/>
    <w:rsid w:val="00DF3FA1"/>
    <w:rsid w:val="00DF4B61"/>
    <w:rsid w:val="00E07373"/>
    <w:rsid w:val="00E073D3"/>
    <w:rsid w:val="00E40461"/>
    <w:rsid w:val="00E40AD6"/>
    <w:rsid w:val="00E42CB2"/>
    <w:rsid w:val="00E452DC"/>
    <w:rsid w:val="00E550DE"/>
    <w:rsid w:val="00E57FE1"/>
    <w:rsid w:val="00E6149B"/>
    <w:rsid w:val="00E61A1F"/>
    <w:rsid w:val="00E83691"/>
    <w:rsid w:val="00EA194A"/>
    <w:rsid w:val="00EB6FC3"/>
    <w:rsid w:val="00EE3C0E"/>
    <w:rsid w:val="00EE7444"/>
    <w:rsid w:val="00EE7C2E"/>
    <w:rsid w:val="00EF3581"/>
    <w:rsid w:val="00F22483"/>
    <w:rsid w:val="00F277D0"/>
    <w:rsid w:val="00F3555A"/>
    <w:rsid w:val="00F43518"/>
    <w:rsid w:val="00F51558"/>
    <w:rsid w:val="00F561EF"/>
    <w:rsid w:val="00F917BB"/>
    <w:rsid w:val="00FA1C5D"/>
    <w:rsid w:val="00FA7C21"/>
    <w:rsid w:val="00FB06DC"/>
    <w:rsid w:val="00FB4AAC"/>
    <w:rsid w:val="00FB68E8"/>
    <w:rsid w:val="00FC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2DF"/>
  </w:style>
  <w:style w:type="paragraph" w:styleId="Heading1">
    <w:name w:val="heading 1"/>
    <w:basedOn w:val="Normal"/>
    <w:next w:val="Normal"/>
    <w:qFormat/>
    <w:rsid w:val="004452D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452D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452DF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452DF"/>
    <w:pPr>
      <w:keepNext/>
      <w:numPr>
        <w:numId w:val="4"/>
      </w:numPr>
      <w:tabs>
        <w:tab w:val="clear" w:pos="1800"/>
        <w:tab w:val="num" w:pos="21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452DF"/>
    <w:pPr>
      <w:keepNext/>
      <w:numPr>
        <w:numId w:val="5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4452DF"/>
    <w:pPr>
      <w:keepNext/>
      <w:numPr>
        <w:numId w:val="3"/>
      </w:numPr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4452DF"/>
    <w:pPr>
      <w:keepNext/>
      <w:ind w:left="1440" w:hanging="54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52DF"/>
    <w:pPr>
      <w:ind w:left="720"/>
      <w:jc w:val="both"/>
    </w:pPr>
    <w:rPr>
      <w:sz w:val="24"/>
    </w:rPr>
  </w:style>
  <w:style w:type="paragraph" w:styleId="Title">
    <w:name w:val="Title"/>
    <w:basedOn w:val="Normal"/>
    <w:qFormat/>
    <w:rsid w:val="004452DF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2B1E3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7A3A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B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2DF"/>
  </w:style>
  <w:style w:type="paragraph" w:styleId="Heading1">
    <w:name w:val="heading 1"/>
    <w:basedOn w:val="Normal"/>
    <w:next w:val="Normal"/>
    <w:qFormat/>
    <w:rsid w:val="004452D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452D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452DF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452DF"/>
    <w:pPr>
      <w:keepNext/>
      <w:numPr>
        <w:numId w:val="4"/>
      </w:numPr>
      <w:tabs>
        <w:tab w:val="clear" w:pos="1800"/>
        <w:tab w:val="num" w:pos="21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452DF"/>
    <w:pPr>
      <w:keepNext/>
      <w:numPr>
        <w:numId w:val="5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4452DF"/>
    <w:pPr>
      <w:keepNext/>
      <w:numPr>
        <w:numId w:val="3"/>
      </w:numPr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4452DF"/>
    <w:pPr>
      <w:keepNext/>
      <w:ind w:left="1440" w:hanging="54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52DF"/>
    <w:pPr>
      <w:ind w:left="720"/>
      <w:jc w:val="both"/>
    </w:pPr>
    <w:rPr>
      <w:sz w:val="24"/>
    </w:rPr>
  </w:style>
  <w:style w:type="paragraph" w:styleId="Title">
    <w:name w:val="Title"/>
    <w:basedOn w:val="Normal"/>
    <w:qFormat/>
    <w:rsid w:val="004452DF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2B1E3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7A3A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B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15, 1998</vt:lpstr>
    </vt:vector>
  </TitlesOfParts>
  <Company>FPS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15, 1998</dc:title>
  <dc:creator>MARIE DOMACK</dc:creator>
  <cp:lastModifiedBy>Sanborn, Karen</cp:lastModifiedBy>
  <cp:revision>2</cp:revision>
  <cp:lastPrinted>2011-04-29T15:23:00Z</cp:lastPrinted>
  <dcterms:created xsi:type="dcterms:W3CDTF">2011-04-29T15:48:00Z</dcterms:created>
  <dcterms:modified xsi:type="dcterms:W3CDTF">2011-04-29T15:48:00Z</dcterms:modified>
</cp:coreProperties>
</file>