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E30D2F" w:rsidRPr="00E30D2F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E30D2F" w:rsidRDefault="00817B5B" w:rsidP="00070B52">
            <w:pPr>
              <w:pStyle w:val="Heading3"/>
              <w:jc w:val="center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Robotic Programming</w:t>
            </w:r>
            <w:r w:rsidR="0029084D" w:rsidRPr="00E30D2F">
              <w:rPr>
                <w:sz w:val="22"/>
                <w:szCs w:val="22"/>
              </w:rPr>
              <w:t xml:space="preserve"> </w:t>
            </w:r>
          </w:p>
        </w:tc>
      </w:tr>
      <w:tr w:rsidR="00E30D2F" w:rsidRPr="00E30D2F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90B58" w:rsidRPr="00E30D2F" w:rsidRDefault="00827AB1" w:rsidP="00590B5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>Description</w:t>
            </w:r>
            <w:r w:rsidR="00685537" w:rsidRPr="00E30D2F">
              <w:rPr>
                <w:b/>
                <w:sz w:val="22"/>
                <w:szCs w:val="22"/>
                <w:u w:val="single"/>
              </w:rPr>
              <w:t xml:space="preserve">  </w:t>
            </w:r>
          </w:p>
          <w:p w:rsidR="00590B58" w:rsidRPr="00E30D2F" w:rsidRDefault="00590B58" w:rsidP="00590B5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827AB1" w:rsidRPr="00E30D2F" w:rsidRDefault="00F225C1" w:rsidP="00F225C1">
            <w:p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Robotics, as an organizer of content, offers students a unit of study that implicitly demonstrates the application of math, science, and technology as well as introduces students to technological literacy as they develop the following work related competencies: basic programming</w:t>
            </w:r>
            <w:proofErr w:type="gramStart"/>
            <w:r w:rsidRPr="00E30D2F">
              <w:rPr>
                <w:sz w:val="22"/>
                <w:szCs w:val="22"/>
              </w:rPr>
              <w:t>,  project</w:t>
            </w:r>
            <w:proofErr w:type="gramEnd"/>
            <w:r w:rsidRPr="00E30D2F">
              <w:rPr>
                <w:sz w:val="22"/>
                <w:szCs w:val="22"/>
              </w:rPr>
              <w:t xml:space="preserve"> and time management, resource allocation, information accessing, systems understanding, team work, and problem solving. </w:t>
            </w:r>
          </w:p>
        </w:tc>
      </w:tr>
      <w:tr w:rsidR="00E30D2F" w:rsidRPr="00E30D2F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E30D2F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30D2F">
              <w:rPr>
                <w:b/>
                <w:sz w:val="22"/>
                <w:szCs w:val="22"/>
              </w:rPr>
              <w:t>Course Overview</w:t>
            </w:r>
          </w:p>
        </w:tc>
      </w:tr>
      <w:tr w:rsidR="00E30D2F" w:rsidRPr="00E30D2F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E30D2F" w:rsidRDefault="00573F33" w:rsidP="001127BE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Goals</w:t>
            </w:r>
          </w:p>
          <w:p w:rsidR="00573F33" w:rsidRPr="00E30D2F" w:rsidRDefault="00573F33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should:</w:t>
            </w:r>
          </w:p>
          <w:p w:rsidR="00C00064" w:rsidRPr="00E30D2F" w:rsidRDefault="00C00064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Programming mobile robots</w:t>
            </w:r>
          </w:p>
          <w:p w:rsidR="00C00064" w:rsidRPr="00E30D2F" w:rsidRDefault="00C00064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Applying measurement and geometry to calculate robot navigation Path planning using both geometry and multiple sensor feedback</w:t>
            </w:r>
          </w:p>
          <w:p w:rsidR="00C00064" w:rsidRPr="00E30D2F" w:rsidRDefault="00C00064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Interpreting sensor feedback/calculating threshold values/understanding conditional statements</w:t>
            </w:r>
          </w:p>
          <w:p w:rsidR="00C00064" w:rsidRPr="00E30D2F" w:rsidRDefault="00C00064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Systems and systems analysis</w:t>
            </w:r>
          </w:p>
          <w:p w:rsidR="00C00064" w:rsidRPr="00E30D2F" w:rsidRDefault="00C00064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Experimental process</w:t>
            </w:r>
          </w:p>
          <w:p w:rsidR="00F225C1" w:rsidRPr="00E30D2F" w:rsidRDefault="00C00064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Documenting and explaining the results of their testing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E30D2F" w:rsidRDefault="00685537" w:rsidP="001127BE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1F4592" w:rsidRPr="00E30D2F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What is the value of computers </w:t>
            </w:r>
            <w:r w:rsidR="00F225C1" w:rsidRPr="00E30D2F">
              <w:rPr>
                <w:sz w:val="22"/>
                <w:szCs w:val="22"/>
              </w:rPr>
              <w:t xml:space="preserve">/ robots </w:t>
            </w:r>
            <w:r w:rsidRPr="00E30D2F">
              <w:rPr>
                <w:sz w:val="22"/>
                <w:szCs w:val="22"/>
              </w:rPr>
              <w:t>in today's society?</w:t>
            </w:r>
          </w:p>
          <w:p w:rsidR="001F4592" w:rsidRPr="00E30D2F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are the strengths and limitations of computers?</w:t>
            </w:r>
          </w:p>
          <w:p w:rsidR="001F4592" w:rsidRPr="00E30D2F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does software affect our lives?</w:t>
            </w:r>
          </w:p>
          <w:p w:rsidR="001F4592" w:rsidRPr="00E30D2F" w:rsidRDefault="001F4592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 we breakdown a problem?</w:t>
            </w:r>
          </w:p>
          <w:p w:rsidR="00FA0B0D" w:rsidRPr="00E30D2F" w:rsidRDefault="00FA0B0D" w:rsidP="00C00064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E30D2F" w:rsidRDefault="00573F33" w:rsidP="001127BE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Pr="00E30D2F" w:rsidRDefault="00573F33" w:rsidP="00E30D2F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30D2F">
              <w:rPr>
                <w:b/>
                <w:i/>
                <w:sz w:val="22"/>
                <w:szCs w:val="22"/>
              </w:rPr>
              <w:t>Common Assessments</w:t>
            </w:r>
          </w:p>
          <w:p w:rsidR="009D23A8" w:rsidRPr="00E30D2F" w:rsidRDefault="00C00064" w:rsidP="00B628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Projects</w:t>
            </w:r>
          </w:p>
        </w:tc>
      </w:tr>
      <w:tr w:rsidR="00E30D2F" w:rsidRPr="00E30D2F" w:rsidTr="00E30D2F">
        <w:trPr>
          <w:trHeight w:val="1875"/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E30D2F" w:rsidRDefault="00573F33" w:rsidP="001127B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sz w:val="22"/>
                <w:szCs w:val="22"/>
              </w:rPr>
              <w:t> </w:t>
            </w:r>
            <w:r w:rsidR="00685537" w:rsidRPr="00E30D2F">
              <w:rPr>
                <w:b/>
                <w:sz w:val="22"/>
                <w:szCs w:val="22"/>
                <w:u w:val="single"/>
              </w:rPr>
              <w:t xml:space="preserve">Content Outline </w:t>
            </w:r>
          </w:p>
          <w:p w:rsidR="00C6395C" w:rsidRPr="00E30D2F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Fundamentals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Thinking about programming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ROBOTC Programming </w:t>
            </w:r>
          </w:p>
          <w:p w:rsidR="00C6395C" w:rsidRPr="00E30D2F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Movement: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Moving Forward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Speed and Direction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Improved Movement </w:t>
            </w:r>
          </w:p>
          <w:p w:rsidR="00C6395C" w:rsidRPr="00E30D2F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Sensing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Detection (Touch)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Detection (Sonar)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Forward Until Dark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Line Tracking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 xml:space="preserve">Volume and Speed </w:t>
            </w:r>
          </w:p>
          <w:p w:rsidR="00C6395C" w:rsidRPr="00E30D2F" w:rsidRDefault="00C6395C" w:rsidP="00C6395C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Variables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Automatic Thresholds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Line Counting </w:t>
            </w:r>
          </w:p>
          <w:p w:rsidR="00C6395C" w:rsidRPr="00E30D2F" w:rsidRDefault="00C6395C" w:rsidP="00C6395C">
            <w:pPr>
              <w:pStyle w:val="NormalWe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Patterns of Behavior </w:t>
            </w:r>
          </w:p>
          <w:p w:rsidR="00573F33" w:rsidRPr="00E30D2F" w:rsidRDefault="00573F33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E30D2F" w:rsidRDefault="00573F33" w:rsidP="001127B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lastRenderedPageBreak/>
              <w:t>Standards</w:t>
            </w:r>
          </w:p>
          <w:p w:rsidR="00B2452A" w:rsidRPr="00E30D2F" w:rsidRDefault="00B2452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E30D2F" w:rsidRDefault="00B62837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5A18F4" w:rsidRPr="00E30D2F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5A18F4" w:rsidRPr="00E30D2F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18F4" w:rsidRPr="00E30D2F" w:rsidRDefault="005A18F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Connecticut State Standards are met in the following areas: </w:t>
            </w:r>
          </w:p>
          <w:p w:rsidR="00640DE3" w:rsidRPr="00E30D2F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CCRST2: Key Ideas and Details</w:t>
            </w:r>
          </w:p>
          <w:p w:rsidR="00640DE3" w:rsidRPr="00E30D2F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CCRST4: Craft and Structure</w:t>
            </w:r>
          </w:p>
          <w:p w:rsidR="00640DE3" w:rsidRPr="00E30D2F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CCRST7: Integration of Knowledge and Ideas</w:t>
            </w:r>
          </w:p>
          <w:p w:rsidR="00640DE3" w:rsidRPr="00E30D2F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CCRST9: Integration of Knowledge and Ideas</w:t>
            </w:r>
          </w:p>
          <w:p w:rsidR="00640DE3" w:rsidRPr="00E30D2F" w:rsidRDefault="00640DE3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</w:t>
            </w:r>
            <w:r w:rsidR="00AC2CB1" w:rsidRPr="00E30D2F">
              <w:rPr>
                <w:sz w:val="22"/>
                <w:szCs w:val="22"/>
              </w:rPr>
              <w:t>WHST1: Text Types and Purposes</w:t>
            </w:r>
          </w:p>
          <w:p w:rsidR="00AC2CB1" w:rsidRPr="00E30D2F" w:rsidRDefault="00AC2CB1" w:rsidP="00640DE3">
            <w:pPr>
              <w:pStyle w:val="style4"/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CCWHST2: Text Types and Purposes</w:t>
            </w:r>
          </w:p>
          <w:p w:rsidR="00AC2CB1" w:rsidRPr="00E30D2F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CCWHST4: Production and Distribution of Writing</w:t>
            </w:r>
          </w:p>
          <w:p w:rsidR="00AC2CB1" w:rsidRPr="00E30D2F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>CCWHST8: Research to Build and Present Knowledge</w:t>
            </w:r>
          </w:p>
          <w:p w:rsidR="005A18F4" w:rsidRPr="00E30D2F" w:rsidRDefault="00AC2CB1" w:rsidP="005E290A">
            <w:pPr>
              <w:pStyle w:val="style4"/>
              <w:spacing w:before="0" w:beforeAutospacing="0" w:after="0" w:afterAutospacing="0"/>
              <w:ind w:left="1585" w:hanging="117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CCWHST9: Research to Build and Present Knowledge</w:t>
            </w:r>
          </w:p>
          <w:p w:rsidR="006E0D98" w:rsidRPr="00E30D2F" w:rsidRDefault="006E0D9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E30D2F" w:rsidRDefault="00573F33" w:rsidP="001127B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</w:rPr>
              <w:lastRenderedPageBreak/>
              <w:t>Grade Level Skills</w:t>
            </w:r>
          </w:p>
          <w:p w:rsidR="00573F33" w:rsidRPr="00E30D2F" w:rsidRDefault="00573F33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will:</w:t>
            </w:r>
          </w:p>
          <w:p w:rsidR="00AC2CB1" w:rsidRPr="00E30D2F" w:rsidRDefault="00AC2CB1" w:rsidP="002E6C0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Evaluate information and synthesize a conclusive belief.</w:t>
            </w:r>
          </w:p>
          <w:p w:rsidR="00350134" w:rsidRPr="00E30D2F" w:rsidRDefault="00350134" w:rsidP="002E6C0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Use analytical skills and support conclusions with specificity.</w:t>
            </w:r>
          </w:p>
          <w:p w:rsidR="00AC2CB1" w:rsidRPr="00E30D2F" w:rsidRDefault="00AC2CB1" w:rsidP="007D34E4">
            <w:pPr>
              <w:ind w:left="720"/>
              <w:rPr>
                <w:sz w:val="22"/>
                <w:szCs w:val="22"/>
              </w:rPr>
            </w:pPr>
          </w:p>
          <w:p w:rsidR="00AC2CB1" w:rsidRPr="00E30D2F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AC2CB1" w:rsidRPr="00E30D2F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AC2CB1" w:rsidRPr="00E30D2F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Organize and maintain files. </w:t>
            </w:r>
          </w:p>
          <w:p w:rsidR="00AC2CB1" w:rsidRPr="00E30D2F" w:rsidRDefault="00AC2CB1" w:rsidP="00AC2C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Use computers to process information. </w:t>
            </w:r>
          </w:p>
          <w:p w:rsidR="00AC2CB1" w:rsidRPr="00E30D2F" w:rsidRDefault="00AC2CB1" w:rsidP="00AC2CB1">
            <w:pPr>
              <w:ind w:left="720"/>
              <w:rPr>
                <w:sz w:val="22"/>
                <w:szCs w:val="22"/>
              </w:rPr>
            </w:pPr>
          </w:p>
          <w:p w:rsidR="00AC2CB1" w:rsidRPr="00E30D2F" w:rsidRDefault="00AC2CB1" w:rsidP="00AC2CB1">
            <w:pPr>
              <w:ind w:left="720"/>
              <w:rPr>
                <w:sz w:val="22"/>
                <w:szCs w:val="22"/>
              </w:rPr>
            </w:pPr>
          </w:p>
        </w:tc>
      </w:tr>
    </w:tbl>
    <w:p w:rsidR="00BF1752" w:rsidRPr="00E30D2F" w:rsidRDefault="00BF1752" w:rsidP="001127BE">
      <w:pPr>
        <w:rPr>
          <w:sz w:val="22"/>
          <w:szCs w:val="22"/>
        </w:rPr>
      </w:pPr>
    </w:p>
    <w:p w:rsidR="00350134" w:rsidRPr="00E30D2F" w:rsidRDefault="00350134" w:rsidP="001127BE">
      <w:pPr>
        <w:rPr>
          <w:sz w:val="22"/>
          <w:szCs w:val="22"/>
        </w:rPr>
      </w:pPr>
    </w:p>
    <w:p w:rsidR="00350134" w:rsidRPr="00E30D2F" w:rsidRDefault="00350134" w:rsidP="001127BE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04"/>
      </w:tblGrid>
      <w:tr w:rsidR="00BF1752" w:rsidRPr="00E30D2F" w:rsidTr="00CC50EF">
        <w:trPr>
          <w:trHeight w:val="3615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07"/>
              <w:gridCol w:w="6665"/>
            </w:tblGrid>
            <w:tr w:rsidR="00E30D2F" w:rsidRPr="00E30D2F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E30D2F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rStyle w:val="Strong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E30D2F" w:rsidRPr="00E30D2F" w:rsidTr="00380DAA">
              <w:trPr>
                <w:tblCellSpacing w:w="15" w:type="dxa"/>
                <w:jc w:val="center"/>
              </w:trPr>
              <w:tc>
                <w:tcPr>
                  <w:tcW w:w="2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E30D2F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0DAA" w:rsidRPr="00E30D2F" w:rsidRDefault="00380DAA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E30D2F" w:rsidRPr="00E30D2F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4997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63"/>
                    <w:gridCol w:w="6581"/>
                  </w:tblGrid>
                  <w:tr w:rsidR="00E30D2F" w:rsidRPr="00E30D2F" w:rsidTr="00380DAA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</w:tcPr>
                      <w:p w:rsidR="00380DAA" w:rsidRPr="00E30D2F" w:rsidRDefault="00380DAA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0D2F">
                          <w:rPr>
                            <w:sz w:val="22"/>
                            <w:szCs w:val="22"/>
                          </w:rPr>
                          <w:t>Month 1-2</w:t>
                        </w:r>
                      </w:p>
                    </w:tc>
                    <w:tc>
                      <w:tcPr>
                        <w:tcW w:w="2413" w:type="pct"/>
                        <w:vAlign w:val="center"/>
                      </w:tcPr>
                      <w:p w:rsidR="00380DAA" w:rsidRPr="00E30D2F" w:rsidRDefault="00380DAA" w:rsidP="004C47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0D2F">
                          <w:rPr>
                            <w:sz w:val="22"/>
                            <w:szCs w:val="22"/>
                          </w:rPr>
                          <w:t>Month 3-4</w:t>
                        </w:r>
                      </w:p>
                    </w:tc>
                  </w:tr>
                </w:tbl>
                <w:p w:rsidR="00BF1752" w:rsidRPr="00E30D2F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E30D2F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67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4591"/>
              <w:gridCol w:w="3333"/>
              <w:gridCol w:w="3328"/>
            </w:tblGrid>
            <w:tr w:rsidR="00E30D2F" w:rsidRPr="00E30D2F" w:rsidTr="00817B5B">
              <w:trPr>
                <w:trHeight w:val="1840"/>
                <w:tblCellSpacing w:w="15" w:type="dxa"/>
              </w:trPr>
              <w:tc>
                <w:tcPr>
                  <w:tcW w:w="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E30D2F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Unit 1</w:t>
                  </w:r>
                </w:p>
                <w:p w:rsidR="00380DAA" w:rsidRPr="00E30D2F" w:rsidRDefault="00380DAA" w:rsidP="00BD5391">
                  <w:pPr>
                    <w:pStyle w:val="style4"/>
                    <w:spacing w:before="0" w:beforeAutospacing="0" w:after="0" w:afterAutospacing="0"/>
                    <w:ind w:left="141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E30D2F" w:rsidRDefault="00207404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Robotic </w:t>
                  </w:r>
                  <w:r w:rsidR="00380DAA" w:rsidRPr="00E30D2F">
                    <w:rPr>
                      <w:sz w:val="22"/>
                      <w:szCs w:val="22"/>
                    </w:rPr>
                    <w:t xml:space="preserve">Fundamentals </w:t>
                  </w:r>
                </w:p>
                <w:p w:rsidR="00380DAA" w:rsidRPr="00E30D2F" w:rsidRDefault="00380DAA" w:rsidP="00CC50EF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3 weeks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E30D2F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Unit 2</w:t>
                  </w:r>
                </w:p>
                <w:p w:rsidR="00380DAA" w:rsidRPr="00E30D2F" w:rsidRDefault="00380DAA" w:rsidP="00CC50EF">
                  <w:pPr>
                    <w:pStyle w:val="style4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E30D2F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Movement</w:t>
                  </w:r>
                </w:p>
                <w:p w:rsidR="00380DAA" w:rsidRPr="00E30D2F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7 weeks </w:t>
                  </w:r>
                </w:p>
                <w:p w:rsidR="00380DAA" w:rsidRPr="00E30D2F" w:rsidRDefault="00380DAA" w:rsidP="00CC50EF">
                  <w:pPr>
                    <w:pStyle w:val="NormalWeb"/>
                    <w:spacing w:before="0" w:beforeAutospacing="0" w:after="0" w:afterAutospacing="0"/>
                    <w:ind w:left="5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E30D2F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380DAA" w:rsidRPr="00E30D2F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E30D2F" w:rsidRDefault="00380DAA" w:rsidP="00472B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Sensing </w:t>
                  </w:r>
                </w:p>
                <w:p w:rsidR="00380DAA" w:rsidRPr="00E30D2F" w:rsidRDefault="00380DAA" w:rsidP="007C3E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5 weeks</w:t>
                  </w:r>
                </w:p>
              </w:tc>
              <w:tc>
                <w:tcPr>
                  <w:tcW w:w="1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0DAA" w:rsidRPr="00E30D2F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Unit 4</w:t>
                  </w:r>
                </w:p>
                <w:p w:rsidR="00380DAA" w:rsidRPr="00E30D2F" w:rsidRDefault="00380DA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380DAA" w:rsidRPr="00E30D2F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 xml:space="preserve">Variables </w:t>
                  </w:r>
                </w:p>
                <w:p w:rsidR="00380DAA" w:rsidRPr="00E30D2F" w:rsidRDefault="00380DAA" w:rsidP="0038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0D2F">
                    <w:rPr>
                      <w:sz w:val="22"/>
                      <w:szCs w:val="22"/>
                    </w:rPr>
                    <w:t>5 weeks</w:t>
                  </w:r>
                </w:p>
              </w:tc>
            </w:tr>
          </w:tbl>
          <w:p w:rsidR="00BF1752" w:rsidRPr="00E30D2F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E30D2F" w:rsidRDefault="00BF1752" w:rsidP="001127BE">
      <w:pPr>
        <w:rPr>
          <w:sz w:val="22"/>
          <w:szCs w:val="22"/>
        </w:rPr>
      </w:pPr>
    </w:p>
    <w:p w:rsidR="00573F33" w:rsidRPr="00E30D2F" w:rsidRDefault="00573F33" w:rsidP="001127BE">
      <w:pPr>
        <w:rPr>
          <w:sz w:val="22"/>
          <w:szCs w:val="22"/>
        </w:rPr>
      </w:pPr>
      <w:r w:rsidRPr="00E30D2F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E30D2F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573F33" w:rsidRPr="00E30D2F" w:rsidRDefault="00573F33" w:rsidP="00706414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bookmarkStart w:id="0" w:name="UnitI"/>
            <w:bookmarkEnd w:id="0"/>
            <w:r w:rsidR="00FE75EA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1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 -</w:t>
            </w:r>
            <w:r w:rsidR="00F9454C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B12094" w:rsidRPr="00E30D2F">
              <w:rPr>
                <w:rFonts w:ascii="Times New Roman" w:hAnsi="Times New Roman"/>
                <w:b/>
                <w:i w:val="0"/>
                <w:sz w:val="22"/>
                <w:szCs w:val="22"/>
              </w:rPr>
              <w:t>Robotic Fundamentals</w:t>
            </w:r>
            <w:r w:rsidR="00F95C9E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, </w:t>
            </w:r>
            <w:r w:rsidR="00B12094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3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A15035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w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eek</w:t>
            </w:r>
            <w:r w:rsidR="00996B84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s</w:t>
            </w:r>
            <w:proofErr w:type="gramStart"/>
            <w:r w:rsidR="00706414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</w:t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F9454C"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B62837" w:rsidRPr="00E30D2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62837" w:rsidRPr="00E30D2F">
              <w:rPr>
                <w:rFonts w:ascii="Times New Roman" w:hAnsi="Times New Roman"/>
                <w:sz w:val="22"/>
                <w:szCs w:val="22"/>
              </w:rPr>
              <w:instrText xml:space="preserve"> HYPERLINK \l "_top" </w:instrText>
            </w:r>
            <w:r w:rsidR="00B62837" w:rsidRPr="00E30D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t>top</w:t>
            </w:r>
            <w:r w:rsidR="00B62837"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30D2F" w:rsidRPr="00E30D2F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E30D2F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30D2F">
              <w:rPr>
                <w:sz w:val="22"/>
                <w:szCs w:val="22"/>
                <w:u w:val="single"/>
              </w:rPr>
              <w:t>Standards</w:t>
            </w:r>
          </w:p>
          <w:p w:rsidR="00113C3E" w:rsidRPr="00E30D2F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21</w:t>
            </w:r>
            <w:r w:rsidRPr="00E30D2F">
              <w:rPr>
                <w:sz w:val="22"/>
                <w:szCs w:val="22"/>
                <w:vertAlign w:val="superscript"/>
              </w:rPr>
              <w:t>st</w:t>
            </w:r>
            <w:r w:rsidRPr="00E30D2F">
              <w:rPr>
                <w:sz w:val="22"/>
                <w:szCs w:val="22"/>
              </w:rPr>
              <w:t xml:space="preserve"> Century Skills Crosswalk</w:t>
            </w:r>
          </w:p>
          <w:p w:rsidR="00113C3E" w:rsidRPr="00E30D2F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113C3E" w:rsidRPr="00E30D2F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2. Work independently and </w:t>
            </w:r>
            <w:r w:rsidR="005E290A" w:rsidRPr="00E30D2F">
              <w:rPr>
                <w:sz w:val="22"/>
                <w:szCs w:val="22"/>
              </w:rPr>
              <w:t>collaboratively to</w:t>
            </w:r>
            <w:r w:rsidRPr="00E30D2F">
              <w:rPr>
                <w:sz w:val="22"/>
                <w:szCs w:val="22"/>
              </w:rPr>
              <w:t xml:space="preserve"> solve problems and accomplish goals.</w:t>
            </w:r>
          </w:p>
          <w:p w:rsidR="00113C3E" w:rsidRPr="00E30D2F" w:rsidRDefault="00113C3E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E30D2F" w:rsidRPr="00E30D2F" w:rsidRDefault="00E30D2F" w:rsidP="00113C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13C3E" w:rsidRPr="00E30D2F" w:rsidRDefault="00113C3E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Connecticut Career and Technical Education </w:t>
            </w:r>
            <w:r w:rsidR="005026AB" w:rsidRPr="00E30D2F">
              <w:rPr>
                <w:sz w:val="22"/>
                <w:szCs w:val="22"/>
              </w:rPr>
              <w:t>–</w:t>
            </w:r>
            <w:r w:rsidR="003B1F84" w:rsidRPr="00E30D2F">
              <w:rPr>
                <w:sz w:val="22"/>
                <w:szCs w:val="22"/>
              </w:rPr>
              <w:t xml:space="preserve"> </w:t>
            </w:r>
            <w:r w:rsidR="005026AB" w:rsidRPr="00E30D2F">
              <w:rPr>
                <w:sz w:val="22"/>
                <w:szCs w:val="22"/>
              </w:rPr>
              <w:t>Computer Information Systems</w:t>
            </w:r>
          </w:p>
          <w:p w:rsidR="005026AB" w:rsidRPr="00E30D2F" w:rsidRDefault="005026AB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Content Standard 1 – Impact on Society</w:t>
            </w:r>
          </w:p>
          <w:p w:rsidR="005026AB" w:rsidRPr="00E30D2F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Assess the impact of information technology in a global society.</w:t>
            </w:r>
          </w:p>
          <w:p w:rsidR="005026AB" w:rsidRPr="00E30D2F" w:rsidRDefault="005026AB" w:rsidP="005026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5026AB" w:rsidRPr="00E30D2F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Design hardware and software network security solutions</w:t>
            </w:r>
          </w:p>
          <w:p w:rsidR="005026AB" w:rsidRPr="00E30D2F" w:rsidRDefault="005026AB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3B1F84" w:rsidRPr="00E30D2F" w:rsidRDefault="003B1F84" w:rsidP="003B1F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B1F84" w:rsidRPr="00E30D2F" w:rsidRDefault="003B1F84" w:rsidP="003B1F84">
            <w:p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National Standards: Information Technology</w:t>
            </w:r>
          </w:p>
          <w:p w:rsidR="003B1F84" w:rsidRPr="00E30D2F" w:rsidRDefault="003B1F84" w:rsidP="003B1F84">
            <w:p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XI. Programming and Application Development:</w:t>
            </w:r>
          </w:p>
          <w:p w:rsidR="003B1F84" w:rsidRPr="00E30D2F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Achievement Standard: Design, develop, test, and implement programs</w:t>
            </w:r>
          </w:p>
          <w:p w:rsidR="003B1F84" w:rsidRPr="00E30D2F" w:rsidRDefault="003B1F84" w:rsidP="003B1F84">
            <w:p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X. Systems Analysis and Design</w:t>
            </w:r>
          </w:p>
          <w:p w:rsidR="003B1F84" w:rsidRPr="00E30D2F" w:rsidRDefault="003B1F84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E30D2F" w:rsidTr="00A0700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E30D2F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should: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Programming mobile robots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Applying measurement and geometry to calculate robot navigation Path planning using both geometry and multiple sensor feedback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Experimental process</w:t>
            </w:r>
          </w:p>
          <w:p w:rsidR="00C6395C" w:rsidRPr="00E30D2F" w:rsidRDefault="00C6395C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Documenting and explaining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does software affect our lives?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 we breakdown a problem?</w:t>
            </w:r>
          </w:p>
          <w:p w:rsidR="00C6395C" w:rsidRPr="00E30D2F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Assessments</w:t>
            </w:r>
          </w:p>
          <w:p w:rsidR="00E30D2F" w:rsidRDefault="00C6395C" w:rsidP="00E30D2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Common Assessments</w:t>
            </w:r>
          </w:p>
          <w:p w:rsidR="00C6395C" w:rsidRPr="00E30D2F" w:rsidRDefault="00C6395C" w:rsidP="00B6283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Projects</w:t>
            </w:r>
          </w:p>
        </w:tc>
      </w:tr>
      <w:tr w:rsidR="00E30D2F" w:rsidRPr="00E30D2F" w:rsidTr="00020BA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Pr="00E30D2F" w:rsidRDefault="00E30D2F" w:rsidP="00A1503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>Skill Objectives</w:t>
            </w:r>
          </w:p>
          <w:p w:rsidR="00E30D2F" w:rsidRPr="00E30D2F" w:rsidRDefault="00E30D2F" w:rsidP="00A1503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 Students will: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 information they have read on their own to the topics at hand.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Use analytical skills and support conclusions with specificity.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Organize and maintain files. </w:t>
            </w:r>
          </w:p>
          <w:p w:rsidR="00E30D2F" w:rsidRPr="00E30D2F" w:rsidRDefault="00E30D2F" w:rsidP="002E2BE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 xml:space="preserve">Use computers to process information. </w:t>
            </w:r>
          </w:p>
          <w:p w:rsidR="00E30D2F" w:rsidRPr="00E30D2F" w:rsidRDefault="00E30D2F" w:rsidP="005E290A">
            <w:pPr>
              <w:ind w:left="720"/>
              <w:rPr>
                <w:sz w:val="22"/>
                <w:szCs w:val="22"/>
              </w:rPr>
            </w:pPr>
            <w:hyperlink r:id="rId9" w:history="1"/>
          </w:p>
        </w:tc>
      </w:tr>
      <w:tr w:rsidR="00E30D2F" w:rsidRPr="00E30D2F" w:rsidTr="005370CD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370CD" w:rsidRPr="00E30D2F" w:rsidRDefault="005370CD" w:rsidP="005370C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207404" w:rsidRPr="00E30D2F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Lego NXT Lego Kits</w:t>
            </w:r>
          </w:p>
          <w:p w:rsidR="00207404" w:rsidRPr="00E30D2F" w:rsidRDefault="00207404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E30D2F">
              <w:rPr>
                <w:sz w:val="22"/>
                <w:szCs w:val="22"/>
              </w:rPr>
              <w:t>RobotC</w:t>
            </w:r>
            <w:proofErr w:type="spellEnd"/>
            <w:r w:rsidRPr="00E30D2F">
              <w:rPr>
                <w:sz w:val="22"/>
                <w:szCs w:val="22"/>
              </w:rPr>
              <w:t xml:space="preserve"> Software</w:t>
            </w:r>
          </w:p>
          <w:p w:rsidR="005370CD" w:rsidRPr="00E30D2F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Computers</w:t>
            </w:r>
          </w:p>
          <w:p w:rsidR="00207404" w:rsidRPr="00E30D2F" w:rsidRDefault="00715F18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Internet</w:t>
            </w:r>
          </w:p>
          <w:p w:rsidR="005370CD" w:rsidRPr="00E30D2F" w:rsidRDefault="005370CD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Projector or </w:t>
            </w:r>
            <w:r w:rsidR="00E30D2F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30D2F" w:rsidRDefault="00E30D2F" w:rsidP="00E30D2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 xml:space="preserve">Suggested Materials/Resources </w:t>
            </w:r>
          </w:p>
          <w:p w:rsidR="00E30D2F" w:rsidRPr="00E30D2F" w:rsidRDefault="00E30D2F" w:rsidP="00B6283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sz w:val="22"/>
                <w:szCs w:val="22"/>
              </w:rPr>
              <w:t xml:space="preserve">Fundamentals </w:t>
            </w:r>
          </w:p>
          <w:p w:rsidR="00E30D2F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Thinking about programming </w:t>
            </w:r>
          </w:p>
          <w:p w:rsidR="00350134" w:rsidRPr="00E30D2F" w:rsidRDefault="00E30D2F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Robotics programming</w:t>
            </w:r>
          </w:p>
        </w:tc>
      </w:tr>
    </w:tbl>
    <w:p w:rsidR="00573F33" w:rsidRPr="00E30D2F" w:rsidRDefault="00573F33" w:rsidP="001127BE">
      <w:pPr>
        <w:rPr>
          <w:sz w:val="22"/>
          <w:szCs w:val="22"/>
        </w:rPr>
      </w:pPr>
      <w:r w:rsidRPr="00E30D2F">
        <w:rPr>
          <w:sz w:val="22"/>
          <w:szCs w:val="22"/>
        </w:rPr>
        <w:br w:type="page"/>
      </w:r>
    </w:p>
    <w:p w:rsidR="00573F33" w:rsidRPr="00E30D2F" w:rsidRDefault="00573F33" w:rsidP="001127BE">
      <w:pPr>
        <w:rPr>
          <w:sz w:val="22"/>
          <w:szCs w:val="22"/>
        </w:rPr>
      </w:pPr>
    </w:p>
    <w:tbl>
      <w:tblPr>
        <w:tblpPr w:leftFromText="180" w:rightFromText="180" w:vertAnchor="text" w:horzAnchor="margin" w:tblpY="31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FA29BA" w:rsidRPr="00E30D2F" w:rsidTr="00FA29BA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FA29BA" w:rsidRPr="00E30D2F" w:rsidRDefault="00FA29BA" w:rsidP="00FA29BA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Unit 2 •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ab/>
              <w:t>Movement, 7 weeks</w:t>
            </w:r>
            <w:proofErr w:type="gramStart"/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</w:t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</w:t>
            </w:r>
            <w:proofErr w:type="gramEnd"/>
            <w:r w:rsidRPr="00E30D2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30D2F">
              <w:rPr>
                <w:rFonts w:ascii="Times New Roman" w:hAnsi="Times New Roman"/>
                <w:sz w:val="22"/>
                <w:szCs w:val="22"/>
              </w:rPr>
              <w:instrText xml:space="preserve"> HYPERLINK \l "_top" </w:instrText>
            </w:r>
            <w:r w:rsidRPr="00E30D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t>top</w:t>
            </w:r>
            <w:r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A29BA" w:rsidRPr="00E30D2F" w:rsidTr="00FA29BA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FA29BA">
              <w:rPr>
                <w:sz w:val="22"/>
                <w:szCs w:val="22"/>
                <w:u w:val="single"/>
              </w:rPr>
              <w:t>Standards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21</w:t>
            </w:r>
            <w:r w:rsidRPr="00FA29BA">
              <w:rPr>
                <w:sz w:val="22"/>
                <w:szCs w:val="22"/>
                <w:vertAlign w:val="superscript"/>
              </w:rPr>
              <w:t>st</w:t>
            </w:r>
            <w:r w:rsidRPr="00FA29BA">
              <w:rPr>
                <w:sz w:val="22"/>
                <w:szCs w:val="22"/>
              </w:rPr>
              <w:t xml:space="preserve"> Century Skills Crosswalk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Content Standard 1 – Impact on Society</w:t>
            </w:r>
          </w:p>
          <w:p w:rsidR="00FA29BA" w:rsidRPr="00FA29BA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Assess the impact of information technology in a global society.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FA29BA" w:rsidRPr="00FA29BA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Design hardware and software network security solutions</w:t>
            </w:r>
          </w:p>
          <w:p w:rsidR="00FA29BA" w:rsidRPr="00FA29BA" w:rsidRDefault="00FA29BA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FA29BA" w:rsidRPr="00FA29BA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A29BA" w:rsidRPr="00FA29BA" w:rsidRDefault="00FA29BA" w:rsidP="00FA29BA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National Standards: Information Technology</w:t>
            </w:r>
          </w:p>
          <w:p w:rsidR="00FA29BA" w:rsidRPr="00FA29BA" w:rsidRDefault="00FA29BA" w:rsidP="00FA29BA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XI. Programming and Application Development:</w:t>
            </w:r>
          </w:p>
          <w:p w:rsidR="00FA29BA" w:rsidRPr="00FA29BA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Achievement Standard: Design, develop, test, and implement programs</w:t>
            </w:r>
          </w:p>
          <w:p w:rsidR="00FA29BA" w:rsidRPr="00FA29BA" w:rsidRDefault="00FA29BA" w:rsidP="00FA29BA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X. Systems Analysis and Design</w:t>
            </w:r>
          </w:p>
          <w:p w:rsidR="00FA29BA" w:rsidRPr="00E30D2F" w:rsidRDefault="00FA29BA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FA29BA" w:rsidRPr="00E30D2F" w:rsidTr="00FA29BA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Course Goals</w:t>
            </w:r>
          </w:p>
          <w:p w:rsidR="00FA29BA" w:rsidRPr="00E30D2F" w:rsidRDefault="00FA29BA" w:rsidP="00FA29BA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should:</w:t>
            </w:r>
          </w:p>
          <w:p w:rsidR="00FA29BA" w:rsidRPr="00E30D2F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Programming mobile robots</w:t>
            </w:r>
          </w:p>
          <w:p w:rsidR="00FA29BA" w:rsidRPr="00E30D2F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Applying measurement and geometry to calculate robot navigation Path planning using both geometry and multiple sensor feedback</w:t>
            </w:r>
          </w:p>
          <w:p w:rsidR="00FA29BA" w:rsidRPr="00E30D2F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Systems and systems analysis</w:t>
            </w:r>
          </w:p>
          <w:p w:rsidR="00FA29BA" w:rsidRPr="00E30D2F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Experimental process</w:t>
            </w:r>
          </w:p>
          <w:p w:rsidR="00FA29BA" w:rsidRPr="00E30D2F" w:rsidRDefault="00FA29BA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Documenting and explaining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FA29BA" w:rsidRPr="00E30D2F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is the value of computers / robots in today's society?</w:t>
            </w:r>
          </w:p>
          <w:p w:rsidR="00FA29BA" w:rsidRPr="00E30D2F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are the strengths and limitations of computers?</w:t>
            </w:r>
          </w:p>
          <w:p w:rsidR="00FA29BA" w:rsidRPr="00E30D2F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does software affect our lives?</w:t>
            </w:r>
          </w:p>
          <w:p w:rsidR="00FA29BA" w:rsidRPr="00E30D2F" w:rsidRDefault="00FA29BA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 we breakdown a problem?</w:t>
            </w:r>
          </w:p>
          <w:p w:rsidR="00FA29BA" w:rsidRPr="00E30D2F" w:rsidRDefault="00FA29BA" w:rsidP="00FA29BA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Assessments</w:t>
            </w:r>
          </w:p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30D2F">
              <w:rPr>
                <w:b/>
                <w:i/>
                <w:sz w:val="22"/>
                <w:szCs w:val="22"/>
              </w:rPr>
              <w:t>Common Assessments</w:t>
            </w:r>
          </w:p>
          <w:p w:rsidR="00FA29BA" w:rsidRPr="00FA29BA" w:rsidRDefault="00FA29BA" w:rsidP="00B6283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L</w:t>
            </w:r>
            <w:r w:rsidRPr="00E30D2F">
              <w:rPr>
                <w:rStyle w:val="style101"/>
                <w:sz w:val="22"/>
                <w:szCs w:val="22"/>
              </w:rPr>
              <w:t>abyrinth</w:t>
            </w:r>
          </w:p>
          <w:p w:rsidR="00FA29BA" w:rsidRPr="00E30D2F" w:rsidRDefault="00FA29BA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Various Projects</w:t>
            </w:r>
          </w:p>
          <w:p w:rsidR="00FA29BA" w:rsidRPr="00E30D2F" w:rsidRDefault="00FA29BA" w:rsidP="00FA29BA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FA29BA" w:rsidRPr="00E30D2F" w:rsidTr="009228F5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>Skill Objectives</w:t>
            </w:r>
          </w:p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 Students will: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Organize and maintain files. </w:t>
            </w:r>
          </w:p>
          <w:p w:rsidR="00FA29BA" w:rsidRPr="00E30D2F" w:rsidRDefault="00FA29BA" w:rsidP="00FA29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 xml:space="preserve">Use computers to process information. </w:t>
            </w:r>
          </w:p>
          <w:p w:rsidR="00FA29BA" w:rsidRPr="00E30D2F" w:rsidRDefault="00FA29BA" w:rsidP="00FA29BA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FA29BA" w:rsidRPr="00E30D2F" w:rsidTr="00FA29BA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FA29BA" w:rsidRPr="00FA29BA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Lego NXT Lego Kits</w:t>
            </w:r>
          </w:p>
          <w:p w:rsidR="00FA29BA" w:rsidRPr="00FA29BA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FA29BA">
              <w:rPr>
                <w:sz w:val="22"/>
                <w:szCs w:val="22"/>
              </w:rPr>
              <w:t>RobotC</w:t>
            </w:r>
            <w:proofErr w:type="spellEnd"/>
            <w:r w:rsidRPr="00FA29BA">
              <w:rPr>
                <w:sz w:val="22"/>
                <w:szCs w:val="22"/>
              </w:rPr>
              <w:t xml:space="preserve"> Software</w:t>
            </w:r>
          </w:p>
          <w:p w:rsidR="00FA29BA" w:rsidRPr="00FA29BA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Computers</w:t>
            </w:r>
          </w:p>
          <w:p w:rsidR="00FA29BA" w:rsidRPr="00FA29BA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Internet</w:t>
            </w:r>
          </w:p>
          <w:p w:rsidR="00FA29BA" w:rsidRPr="00E30D2F" w:rsidRDefault="00FA29BA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 xml:space="preserve">Projector or </w:t>
            </w:r>
            <w:r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E30D2F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Movement: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Moving Forward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Speed and Direction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Improved Movement </w:t>
            </w:r>
          </w:p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E30D2F" w:rsidRDefault="007C3E13" w:rsidP="0009758F">
      <w:pPr>
        <w:rPr>
          <w:sz w:val="22"/>
          <w:szCs w:val="22"/>
        </w:rPr>
      </w:pPr>
    </w:p>
    <w:p w:rsidR="007C3E13" w:rsidRPr="00E30D2F" w:rsidRDefault="007C3E13" w:rsidP="0009758F">
      <w:pPr>
        <w:rPr>
          <w:sz w:val="22"/>
          <w:szCs w:val="22"/>
        </w:rPr>
      </w:pPr>
    </w:p>
    <w:p w:rsidR="007C3E13" w:rsidRPr="00E30D2F" w:rsidRDefault="007C3E13" w:rsidP="0009758F">
      <w:pPr>
        <w:rPr>
          <w:sz w:val="22"/>
          <w:szCs w:val="22"/>
        </w:rPr>
      </w:pPr>
    </w:p>
    <w:p w:rsidR="007C3E13" w:rsidRPr="00E30D2F" w:rsidRDefault="007C3E13" w:rsidP="0009758F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E30D2F" w:rsidTr="00927F63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E30D2F" w:rsidRDefault="00C6395C" w:rsidP="006E1CA0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Unit </w:t>
            </w:r>
            <w:r w:rsidR="006E1CA0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3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</w:rPr>
              <w:t>Sensing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 5 weeks</w:t>
            </w:r>
            <w:proofErr w:type="gramStart"/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</w:t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</w:t>
            </w:r>
            <w:proofErr w:type="gramEnd"/>
            <w:r w:rsidR="00B62837" w:rsidRPr="00E30D2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62837" w:rsidRPr="00E30D2F">
              <w:rPr>
                <w:rFonts w:ascii="Times New Roman" w:hAnsi="Times New Roman"/>
                <w:sz w:val="22"/>
                <w:szCs w:val="22"/>
              </w:rPr>
              <w:instrText xml:space="preserve"> HYPERLINK \l "_top" </w:instrText>
            </w:r>
            <w:r w:rsidR="00B62837" w:rsidRPr="00E30D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t>top</w:t>
            </w:r>
            <w:r w:rsidR="00B62837" w:rsidRPr="00E30D2F">
              <w:rPr>
                <w:rStyle w:val="Hyperlink"/>
                <w:rFonts w:ascii="Times New Roman" w:hAnsi="Times New Roman"/>
                <w:b/>
                <w:i w:val="0"/>
                <w:color w:val="auto"/>
                <w:sz w:val="22"/>
                <w:szCs w:val="22"/>
                <w:lang w:val="en-US" w:eastAsia="en-US"/>
              </w:rPr>
              <w:fldChar w:fldCharType="end"/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30D2F" w:rsidRPr="00E30D2F" w:rsidTr="00927F63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FA29BA">
              <w:rPr>
                <w:sz w:val="22"/>
                <w:szCs w:val="22"/>
                <w:u w:val="single"/>
              </w:rPr>
              <w:t>Standards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21</w:t>
            </w:r>
            <w:r w:rsidRPr="00FA29BA">
              <w:rPr>
                <w:sz w:val="22"/>
                <w:szCs w:val="22"/>
                <w:vertAlign w:val="superscript"/>
              </w:rPr>
              <w:t>st</w:t>
            </w:r>
            <w:r w:rsidRPr="00FA29BA">
              <w:rPr>
                <w:sz w:val="22"/>
                <w:szCs w:val="22"/>
              </w:rPr>
              <w:t xml:space="preserve"> Century Skills Crosswalk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Content Standard 1 – Impact on Society</w:t>
            </w:r>
          </w:p>
          <w:p w:rsidR="00C6395C" w:rsidRPr="00FA29BA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FA29BA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FA29BA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FA29BA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FA29BA" w:rsidRDefault="00C6395C" w:rsidP="00927F63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National Standards: Information Technology</w:t>
            </w:r>
          </w:p>
          <w:p w:rsidR="00C6395C" w:rsidRPr="00FA29BA" w:rsidRDefault="00C6395C" w:rsidP="00927F63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XI. Programming and Application Development:</w:t>
            </w:r>
          </w:p>
          <w:p w:rsidR="00C6395C" w:rsidRPr="00FA29BA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FA29BA" w:rsidRDefault="00C6395C" w:rsidP="00927F63">
            <w:p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X. Systems Analysis and Design</w:t>
            </w:r>
          </w:p>
          <w:p w:rsidR="00C6395C" w:rsidRPr="00E30D2F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E30D2F" w:rsidTr="00927F63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E30D2F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should: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Programming mobile robots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Applying measurement and geometry to calculate robot navigation Path planning using both geometry and multiple sensor feedback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>Interpreting sensor feedback/calculating threshold values/understanding conditional statements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Systems and systems analysis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Experimental process</w:t>
            </w:r>
          </w:p>
          <w:p w:rsidR="00C6395C" w:rsidRPr="00E30D2F" w:rsidRDefault="00C6395C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Documenting and explaining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>How does software affect our lives?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 we breakdown a problem?</w:t>
            </w:r>
          </w:p>
          <w:p w:rsidR="00C6395C" w:rsidRPr="00E30D2F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30D2F">
              <w:rPr>
                <w:b/>
                <w:i/>
                <w:sz w:val="22"/>
                <w:szCs w:val="22"/>
              </w:rPr>
              <w:t>Common Assessments</w:t>
            </w:r>
          </w:p>
          <w:p w:rsidR="00CF36D7" w:rsidRPr="00E30D2F" w:rsidRDefault="00CF36D7" w:rsidP="00CF36D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CF36D7" w:rsidRPr="00E30D2F" w:rsidRDefault="00CF36D7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Various Projects</w:t>
            </w:r>
          </w:p>
          <w:p w:rsidR="00C6395C" w:rsidRPr="00E30D2F" w:rsidRDefault="00C6395C" w:rsidP="00CF36D7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9BA" w:rsidRPr="00E30D2F" w:rsidTr="00F67E25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927F6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lastRenderedPageBreak/>
              <w:t>Skill Objectives</w:t>
            </w:r>
          </w:p>
          <w:p w:rsidR="00FA29BA" w:rsidRPr="00E30D2F" w:rsidRDefault="00FA29BA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 Students will: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 information they have read on their own to the topics at hand.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Use analytical skills and support conclusions with specificity.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Display creative thinking, problem solving, and decision making. 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Organize and maintain files. </w:t>
            </w:r>
          </w:p>
          <w:p w:rsidR="00FA29BA" w:rsidRPr="00E30D2F" w:rsidRDefault="00FA29BA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Use computers to process information. </w:t>
            </w:r>
          </w:p>
          <w:p w:rsidR="00FA29BA" w:rsidRPr="00E30D2F" w:rsidRDefault="00FA29BA" w:rsidP="00927F63">
            <w:pPr>
              <w:ind w:left="720"/>
              <w:rPr>
                <w:sz w:val="22"/>
                <w:szCs w:val="22"/>
              </w:rPr>
            </w:pPr>
            <w:hyperlink r:id="rId11" w:history="1"/>
          </w:p>
        </w:tc>
      </w:tr>
      <w:tr w:rsidR="00E30D2F" w:rsidRPr="00E30D2F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 xml:space="preserve">Technology Resources </w:t>
            </w:r>
          </w:p>
          <w:p w:rsidR="00C6395C" w:rsidRPr="00FA29BA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Lego NXT Lego Kits</w:t>
            </w:r>
          </w:p>
          <w:p w:rsidR="00C6395C" w:rsidRPr="00FA29BA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FA29BA">
              <w:rPr>
                <w:sz w:val="22"/>
                <w:szCs w:val="22"/>
              </w:rPr>
              <w:t>RobotC</w:t>
            </w:r>
            <w:proofErr w:type="spellEnd"/>
            <w:r w:rsidRPr="00FA29BA">
              <w:rPr>
                <w:sz w:val="22"/>
                <w:szCs w:val="22"/>
              </w:rPr>
              <w:t xml:space="preserve"> Software</w:t>
            </w:r>
          </w:p>
          <w:p w:rsidR="00C6395C" w:rsidRPr="00FA29BA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Computers</w:t>
            </w:r>
          </w:p>
          <w:p w:rsidR="00C6395C" w:rsidRPr="00FA29BA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>Internet</w:t>
            </w:r>
          </w:p>
          <w:p w:rsidR="00C6395C" w:rsidRPr="00E30D2F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A29BA">
              <w:rPr>
                <w:sz w:val="22"/>
                <w:szCs w:val="22"/>
              </w:rPr>
              <w:t xml:space="preserve">Projector or </w:t>
            </w:r>
            <w:r w:rsidR="00FA29BA">
              <w:rPr>
                <w:sz w:val="22"/>
                <w:szCs w:val="22"/>
              </w:rPr>
              <w:t>Interactive Whiteboard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A29BA" w:rsidRPr="00E30D2F" w:rsidRDefault="00FA29BA" w:rsidP="00FA29B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 xml:space="preserve">Suggested Materials/Resources </w:t>
            </w:r>
          </w:p>
          <w:p w:rsidR="00FA29BA" w:rsidRPr="00E30D2F" w:rsidRDefault="00FA29BA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Sensing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Detection (Touch)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Detection (Sonar) </w:t>
            </w:r>
          </w:p>
          <w:p w:rsidR="00FA29BA" w:rsidRPr="00E30D2F" w:rsidRDefault="00FA29BA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Forward Until Dark </w:t>
            </w:r>
          </w:p>
          <w:p w:rsidR="00C6395C" w:rsidRPr="00E30D2F" w:rsidRDefault="00C6395C" w:rsidP="00FA29B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C6395C" w:rsidRPr="00E30D2F" w:rsidRDefault="00C6395C">
      <w:pPr>
        <w:rPr>
          <w:sz w:val="22"/>
          <w:szCs w:val="22"/>
        </w:rPr>
      </w:pPr>
      <w:r w:rsidRPr="00E30D2F">
        <w:rPr>
          <w:i/>
          <w:iCs/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40"/>
        <w:gridCol w:w="3780"/>
      </w:tblGrid>
      <w:tr w:rsidR="00E30D2F" w:rsidRPr="00E30D2F" w:rsidTr="00927F63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C6395C" w:rsidRPr="00E30D2F" w:rsidRDefault="00C6395C" w:rsidP="00C6395C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lastRenderedPageBreak/>
              <w:t xml:space="preserve">Unit </w:t>
            </w:r>
            <w:r w:rsidR="006E1CA0"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4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 xml:space="preserve"> - 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/>
              </w:rPr>
              <w:t>Variables</w:t>
            </w:r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 5 weeks</w:t>
            </w:r>
            <w:proofErr w:type="gramStart"/>
            <w:r w:rsidRPr="00E30D2F">
              <w:rPr>
                <w:rFonts w:ascii="Times New Roman" w:hAnsi="Times New Roman"/>
                <w:b/>
                <w:i w:val="0"/>
                <w:sz w:val="22"/>
                <w:szCs w:val="22"/>
                <w:lang w:val="en-US" w:eastAsia="en-US"/>
              </w:rPr>
              <w:t>,</w:t>
            </w:r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</w:t>
            </w:r>
            <w:proofErr w:type="gramEnd"/>
            <w:hyperlink w:anchor="_top" w:history="1">
              <w:r w:rsidRPr="00E30D2F">
                <w:rPr>
                  <w:rStyle w:val="Hyperlink"/>
                  <w:rFonts w:ascii="Times New Roman" w:hAnsi="Times New Roman"/>
                  <w:b/>
                  <w:i w:val="0"/>
                  <w:color w:val="auto"/>
                  <w:sz w:val="22"/>
                  <w:szCs w:val="22"/>
                  <w:lang w:val="en-US" w:eastAsia="en-US"/>
                </w:rPr>
                <w:t>top</w:t>
              </w:r>
            </w:hyperlink>
            <w:r w:rsidRPr="00E30D2F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30D2F" w:rsidRPr="00E30D2F" w:rsidTr="00927F63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B66">
              <w:rPr>
                <w:sz w:val="22"/>
                <w:szCs w:val="22"/>
                <w:u w:val="single"/>
              </w:rPr>
              <w:t>Standards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21</w:t>
            </w:r>
            <w:r w:rsidRPr="009D5B66">
              <w:rPr>
                <w:sz w:val="22"/>
                <w:szCs w:val="22"/>
                <w:vertAlign w:val="superscript"/>
              </w:rPr>
              <w:t>st</w:t>
            </w:r>
            <w:r w:rsidRPr="009D5B66">
              <w:rPr>
                <w:sz w:val="22"/>
                <w:szCs w:val="22"/>
              </w:rPr>
              <w:t xml:space="preserve"> Century Skills Crosswalk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2. Work independently and collaboratively to solve problems and accomplish goals.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Connecticut Career and Technical Education – Computer Information Systems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Content Standard 1 – Impact on Society</w:t>
            </w:r>
          </w:p>
          <w:p w:rsidR="00C6395C" w:rsidRPr="009D5B66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Assess the impact of information technology in a global society.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Content Standard 7 - Networking, Infrastructure, and Security Develop skills for networking and security.</w:t>
            </w:r>
          </w:p>
          <w:p w:rsidR="00C6395C" w:rsidRPr="009D5B66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Design hardware and software network security solutions</w:t>
            </w:r>
          </w:p>
          <w:p w:rsidR="00C6395C" w:rsidRPr="009D5B66" w:rsidRDefault="00C6395C" w:rsidP="00B6283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Distinguish among network environments (e.g., peer-to-peer, client server, thin client, n-tier, Internetworks, intranets, extranets).</w:t>
            </w:r>
          </w:p>
          <w:p w:rsidR="00C6395C" w:rsidRPr="009D5B66" w:rsidRDefault="00C6395C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95C" w:rsidRPr="009D5B66" w:rsidRDefault="00C6395C" w:rsidP="00927F63">
            <w:p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National Standards: Information Technology</w:t>
            </w:r>
          </w:p>
          <w:p w:rsidR="00C6395C" w:rsidRPr="009D5B66" w:rsidRDefault="00C6395C" w:rsidP="00927F63">
            <w:p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XI. Programming and Application Development:</w:t>
            </w:r>
          </w:p>
          <w:p w:rsidR="00C6395C" w:rsidRPr="009D5B66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Achievement Standard: Design, develop, test, and implement programs</w:t>
            </w:r>
          </w:p>
          <w:p w:rsidR="00C6395C" w:rsidRPr="009D5B66" w:rsidRDefault="00C6395C" w:rsidP="00927F63">
            <w:p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X. Systems Analysis and Design</w:t>
            </w:r>
          </w:p>
          <w:p w:rsidR="00C6395C" w:rsidRPr="00E30D2F" w:rsidRDefault="00C6395C" w:rsidP="00B6283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Achievement Standard: Analyze and design information systems using appropriate development tools</w:t>
            </w:r>
          </w:p>
        </w:tc>
      </w:tr>
      <w:tr w:rsidR="00E30D2F" w:rsidRPr="00E30D2F" w:rsidTr="00927F63">
        <w:trPr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Course Goals</w:t>
            </w:r>
          </w:p>
          <w:p w:rsidR="00C6395C" w:rsidRPr="00E30D2F" w:rsidRDefault="00C6395C" w:rsidP="00927F63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Students should: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Programming mobile robots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Applying measurement and geometry to calculate robot navigation Path planning using both geometry and multiple sensor feedback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Interpreting sensor feedback/calculating threshold values/understanding conditional statements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Systems and systems analysis</w:t>
            </w:r>
          </w:p>
          <w:p w:rsidR="00C6395C" w:rsidRPr="00E30D2F" w:rsidRDefault="00C6395C" w:rsidP="00B628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Experimental process</w:t>
            </w:r>
          </w:p>
          <w:p w:rsidR="00C6395C" w:rsidRPr="00E30D2F" w:rsidRDefault="00C6395C" w:rsidP="00B6283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Documenting and explaining the results of their testing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is the value of computers / robots in today's society?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What are the strengths and limitations of computers?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does software affect our lives?</w:t>
            </w:r>
          </w:p>
          <w:p w:rsidR="00C6395C" w:rsidRPr="00E30D2F" w:rsidRDefault="00C6395C" w:rsidP="00B628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How do we breakdown a problem?</w:t>
            </w:r>
          </w:p>
          <w:p w:rsidR="00C6395C" w:rsidRPr="00E30D2F" w:rsidRDefault="00C6395C" w:rsidP="00927F6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E30D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Assessments</w:t>
            </w:r>
          </w:p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30D2F">
              <w:rPr>
                <w:b/>
                <w:i/>
                <w:sz w:val="22"/>
                <w:szCs w:val="22"/>
              </w:rPr>
              <w:t>Common Assessments</w:t>
            </w:r>
            <w:r w:rsidR="00817B5B" w:rsidRPr="00E30D2F">
              <w:rPr>
                <w:b/>
                <w:i/>
                <w:sz w:val="22"/>
                <w:szCs w:val="22"/>
              </w:rPr>
              <w:br/>
              <w:t>Soccer Bot</w:t>
            </w:r>
          </w:p>
          <w:p w:rsidR="00CF36D7" w:rsidRPr="00E30D2F" w:rsidRDefault="00CF36D7" w:rsidP="00CF36D7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CF36D7" w:rsidRPr="00E30D2F" w:rsidRDefault="00CF36D7" w:rsidP="00B628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Various Projects</w:t>
            </w:r>
          </w:p>
          <w:p w:rsidR="00C6395C" w:rsidRPr="00E30D2F" w:rsidRDefault="00C6395C" w:rsidP="00CF36D7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9D5B66" w:rsidRPr="00E30D2F" w:rsidTr="00AE4554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E30D2F" w:rsidRDefault="009D5B66" w:rsidP="00927F6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>Skill Objectives</w:t>
            </w:r>
          </w:p>
          <w:p w:rsidR="009D5B66" w:rsidRPr="00E30D2F" w:rsidRDefault="009D5B66" w:rsidP="00927F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 Students will: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Apply information they have read on their own to the topics at hand.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>Use analytical skills and support conclusions with specificity.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Access and research information using the Internet. 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lastRenderedPageBreak/>
              <w:t xml:space="preserve">Display creative thinking, problem solving, and decision making. 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Organize and maintain files. </w:t>
            </w:r>
          </w:p>
          <w:p w:rsidR="009D5B66" w:rsidRPr="00E30D2F" w:rsidRDefault="009D5B66" w:rsidP="00927F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Use computers to process information. </w:t>
            </w:r>
          </w:p>
          <w:p w:rsidR="009D5B66" w:rsidRPr="00E30D2F" w:rsidRDefault="009D5B66" w:rsidP="00927F63">
            <w:pPr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E30D2F" w:rsidRPr="00E30D2F" w:rsidTr="00927F63">
        <w:trPr>
          <w:trHeight w:val="255"/>
          <w:tblCellSpacing w:w="0" w:type="dxa"/>
        </w:trPr>
        <w:tc>
          <w:tcPr>
            <w:tcW w:w="50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6395C" w:rsidRPr="00E30D2F" w:rsidRDefault="00C6395C" w:rsidP="00927F6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C6395C" w:rsidRPr="009D5B66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Lego NXT Lego Kits</w:t>
            </w:r>
          </w:p>
          <w:p w:rsidR="00C6395C" w:rsidRPr="009D5B66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9D5B66">
              <w:rPr>
                <w:sz w:val="22"/>
                <w:szCs w:val="22"/>
              </w:rPr>
              <w:t>RobotC</w:t>
            </w:r>
            <w:proofErr w:type="spellEnd"/>
            <w:r w:rsidRPr="009D5B66">
              <w:rPr>
                <w:sz w:val="22"/>
                <w:szCs w:val="22"/>
              </w:rPr>
              <w:t xml:space="preserve"> Software</w:t>
            </w:r>
          </w:p>
          <w:p w:rsidR="00C6395C" w:rsidRPr="009D5B66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Computers</w:t>
            </w:r>
          </w:p>
          <w:p w:rsidR="00C6395C" w:rsidRPr="009D5B66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>Internet</w:t>
            </w:r>
          </w:p>
          <w:p w:rsidR="00C6395C" w:rsidRPr="00E30D2F" w:rsidRDefault="00C6395C" w:rsidP="00B6283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D5B66">
              <w:rPr>
                <w:sz w:val="22"/>
                <w:szCs w:val="22"/>
              </w:rPr>
              <w:t xml:space="preserve">Projector or </w:t>
            </w:r>
            <w:r w:rsidR="009D5B66">
              <w:rPr>
                <w:sz w:val="22"/>
                <w:szCs w:val="22"/>
              </w:rPr>
              <w:t>Interactive Wh</w:t>
            </w:r>
            <w:bookmarkStart w:id="1" w:name="_GoBack"/>
            <w:bookmarkEnd w:id="1"/>
            <w:r w:rsidR="009D5B66">
              <w:rPr>
                <w:sz w:val="22"/>
                <w:szCs w:val="22"/>
              </w:rPr>
              <w:t>iteboard</w:t>
            </w:r>
          </w:p>
        </w:tc>
        <w:tc>
          <w:tcPr>
            <w:tcW w:w="88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9D5B66" w:rsidRPr="00E30D2F" w:rsidRDefault="009D5B66" w:rsidP="009D5B6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E30D2F">
              <w:rPr>
                <w:b/>
                <w:sz w:val="22"/>
                <w:szCs w:val="22"/>
                <w:u w:val="single"/>
              </w:rPr>
              <w:t xml:space="preserve">Suggested Materials/Resources </w:t>
            </w:r>
          </w:p>
          <w:p w:rsidR="009D5B66" w:rsidRPr="00E30D2F" w:rsidRDefault="009D5B66" w:rsidP="00B62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Variables </w:t>
            </w:r>
          </w:p>
          <w:p w:rsidR="009D5B66" w:rsidRPr="00E30D2F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Automatic Thresholds </w:t>
            </w:r>
          </w:p>
          <w:p w:rsidR="009D5B66" w:rsidRPr="00E30D2F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Line Counting </w:t>
            </w:r>
          </w:p>
          <w:p w:rsidR="009D5B66" w:rsidRPr="00E30D2F" w:rsidRDefault="009D5B66" w:rsidP="00B628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0D2F">
              <w:rPr>
                <w:sz w:val="22"/>
                <w:szCs w:val="22"/>
              </w:rPr>
              <w:t xml:space="preserve">Patterns of Behavior </w:t>
            </w:r>
          </w:p>
          <w:p w:rsidR="00C6395C" w:rsidRPr="00E30D2F" w:rsidRDefault="00C6395C" w:rsidP="009D5B66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  <w:u w:val="single"/>
              </w:rPr>
            </w:pPr>
          </w:p>
        </w:tc>
      </w:tr>
    </w:tbl>
    <w:p w:rsidR="007C3E13" w:rsidRPr="00E30D2F" w:rsidRDefault="007C3E13" w:rsidP="0009758F">
      <w:pPr>
        <w:rPr>
          <w:sz w:val="22"/>
          <w:szCs w:val="22"/>
        </w:rPr>
      </w:pPr>
    </w:p>
    <w:p w:rsidR="007C3E13" w:rsidRPr="00E30D2F" w:rsidRDefault="007C3E13" w:rsidP="0009758F">
      <w:pPr>
        <w:rPr>
          <w:sz w:val="22"/>
          <w:szCs w:val="22"/>
        </w:rPr>
      </w:pPr>
    </w:p>
    <w:p w:rsidR="007C3E13" w:rsidRPr="00E30D2F" w:rsidRDefault="007C3E13" w:rsidP="0009758F">
      <w:pPr>
        <w:rPr>
          <w:sz w:val="22"/>
          <w:szCs w:val="22"/>
        </w:rPr>
      </w:pPr>
    </w:p>
    <w:p w:rsidR="00F053A1" w:rsidRPr="00E30D2F" w:rsidRDefault="00F053A1" w:rsidP="0009758F">
      <w:pPr>
        <w:rPr>
          <w:sz w:val="22"/>
          <w:szCs w:val="22"/>
        </w:rPr>
      </w:pPr>
    </w:p>
    <w:sectPr w:rsidR="00F053A1" w:rsidRPr="00E30D2F" w:rsidSect="00334369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37" w:rsidRDefault="00B62837">
      <w:r>
        <w:separator/>
      </w:r>
    </w:p>
  </w:endnote>
  <w:endnote w:type="continuationSeparator" w:id="0">
    <w:p w:rsidR="00B62837" w:rsidRDefault="00B6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1" w:rsidRDefault="002E1BDE" w:rsidP="001253FE">
    <w:pPr>
      <w:pStyle w:val="Footer"/>
      <w:tabs>
        <w:tab w:val="left" w:pos="8160"/>
        <w:tab w:val="right" w:pos="13824"/>
      </w:tabs>
    </w:pPr>
    <w:r>
      <w:rPr>
        <w:lang w:val="en-US"/>
      </w:rPr>
      <w:t>Robotic Programming</w:t>
    </w:r>
    <w:r w:rsidR="00F225C1">
      <w:t xml:space="preserve">                                                                                        BOE Approved 00/00/0000</w:t>
    </w:r>
    <w:r w:rsidR="00F225C1">
      <w:tab/>
    </w:r>
    <w:r w:rsidR="00F225C1">
      <w:tab/>
    </w:r>
    <w:r w:rsidR="00F225C1">
      <w:fldChar w:fldCharType="begin"/>
    </w:r>
    <w:r w:rsidR="00F225C1">
      <w:instrText xml:space="preserve"> PAGE   \* MERGEFORMAT </w:instrText>
    </w:r>
    <w:r w:rsidR="00F225C1">
      <w:fldChar w:fldCharType="separate"/>
    </w:r>
    <w:r w:rsidR="009D5B66">
      <w:rPr>
        <w:noProof/>
      </w:rPr>
      <w:t>9</w:t>
    </w:r>
    <w:r w:rsidR="00F225C1">
      <w:fldChar w:fldCharType="end"/>
    </w:r>
  </w:p>
  <w:p w:rsidR="00F225C1" w:rsidRDefault="00F225C1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37" w:rsidRDefault="00B62837">
      <w:r>
        <w:separator/>
      </w:r>
    </w:p>
  </w:footnote>
  <w:footnote w:type="continuationSeparator" w:id="0">
    <w:p w:rsidR="00B62837" w:rsidRDefault="00B6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A5"/>
    <w:multiLevelType w:val="hybridMultilevel"/>
    <w:tmpl w:val="94D2D718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0560"/>
    <w:multiLevelType w:val="hybridMultilevel"/>
    <w:tmpl w:val="CAE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C2B"/>
    <w:multiLevelType w:val="hybridMultilevel"/>
    <w:tmpl w:val="EFEE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ABE"/>
    <w:multiLevelType w:val="hybridMultilevel"/>
    <w:tmpl w:val="0FD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4D7"/>
    <w:multiLevelType w:val="hybridMultilevel"/>
    <w:tmpl w:val="50F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3DF"/>
    <w:multiLevelType w:val="hybridMultilevel"/>
    <w:tmpl w:val="69428052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07D9"/>
    <w:multiLevelType w:val="hybridMultilevel"/>
    <w:tmpl w:val="628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239CB"/>
    <w:multiLevelType w:val="hybridMultilevel"/>
    <w:tmpl w:val="F0E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849B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805CC"/>
    <w:multiLevelType w:val="hybridMultilevel"/>
    <w:tmpl w:val="424E1A90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72216"/>
    <w:multiLevelType w:val="hybridMultilevel"/>
    <w:tmpl w:val="CC5EBCAE"/>
    <w:lvl w:ilvl="0" w:tplc="A9C2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07A69"/>
    <w:rsid w:val="00040F25"/>
    <w:rsid w:val="0005517A"/>
    <w:rsid w:val="00057010"/>
    <w:rsid w:val="00070B52"/>
    <w:rsid w:val="00081A29"/>
    <w:rsid w:val="00084144"/>
    <w:rsid w:val="00091B20"/>
    <w:rsid w:val="00092C60"/>
    <w:rsid w:val="0009758F"/>
    <w:rsid w:val="000A1A8B"/>
    <w:rsid w:val="000F1063"/>
    <w:rsid w:val="000F3275"/>
    <w:rsid w:val="001127BE"/>
    <w:rsid w:val="00113C3E"/>
    <w:rsid w:val="001253FE"/>
    <w:rsid w:val="00125B64"/>
    <w:rsid w:val="0012617A"/>
    <w:rsid w:val="00140E28"/>
    <w:rsid w:val="00170362"/>
    <w:rsid w:val="00170A46"/>
    <w:rsid w:val="001A637A"/>
    <w:rsid w:val="001B3103"/>
    <w:rsid w:val="001C187B"/>
    <w:rsid w:val="001C1F59"/>
    <w:rsid w:val="001C45F5"/>
    <w:rsid w:val="001C66C1"/>
    <w:rsid w:val="001D3775"/>
    <w:rsid w:val="001E2671"/>
    <w:rsid w:val="001F4592"/>
    <w:rsid w:val="00207404"/>
    <w:rsid w:val="00225FEE"/>
    <w:rsid w:val="00247BD0"/>
    <w:rsid w:val="00265BE3"/>
    <w:rsid w:val="00266F31"/>
    <w:rsid w:val="002706AD"/>
    <w:rsid w:val="002817A8"/>
    <w:rsid w:val="0029084D"/>
    <w:rsid w:val="002B2985"/>
    <w:rsid w:val="002C7F3A"/>
    <w:rsid w:val="002D30B0"/>
    <w:rsid w:val="002D4837"/>
    <w:rsid w:val="002E1BDE"/>
    <w:rsid w:val="002E2BEA"/>
    <w:rsid w:val="002E6C00"/>
    <w:rsid w:val="00326AE0"/>
    <w:rsid w:val="00334369"/>
    <w:rsid w:val="00341CE5"/>
    <w:rsid w:val="00345402"/>
    <w:rsid w:val="00350134"/>
    <w:rsid w:val="003543FF"/>
    <w:rsid w:val="00366910"/>
    <w:rsid w:val="00372D4D"/>
    <w:rsid w:val="00380DAA"/>
    <w:rsid w:val="003A4398"/>
    <w:rsid w:val="003B1F84"/>
    <w:rsid w:val="0041254D"/>
    <w:rsid w:val="00434CC9"/>
    <w:rsid w:val="00440920"/>
    <w:rsid w:val="004537B2"/>
    <w:rsid w:val="00472B13"/>
    <w:rsid w:val="0047352F"/>
    <w:rsid w:val="00482F82"/>
    <w:rsid w:val="00486FC6"/>
    <w:rsid w:val="004A54D0"/>
    <w:rsid w:val="004B43ED"/>
    <w:rsid w:val="004C47C4"/>
    <w:rsid w:val="004D3F07"/>
    <w:rsid w:val="004E37F1"/>
    <w:rsid w:val="004F208B"/>
    <w:rsid w:val="004F3216"/>
    <w:rsid w:val="005026AB"/>
    <w:rsid w:val="005370CD"/>
    <w:rsid w:val="0054779A"/>
    <w:rsid w:val="00557620"/>
    <w:rsid w:val="0056098A"/>
    <w:rsid w:val="005644CD"/>
    <w:rsid w:val="00564DC8"/>
    <w:rsid w:val="00573F33"/>
    <w:rsid w:val="005803A2"/>
    <w:rsid w:val="005864B6"/>
    <w:rsid w:val="00590B58"/>
    <w:rsid w:val="005A0688"/>
    <w:rsid w:val="005A18F4"/>
    <w:rsid w:val="005D1695"/>
    <w:rsid w:val="005D1882"/>
    <w:rsid w:val="005E20C3"/>
    <w:rsid w:val="005E290A"/>
    <w:rsid w:val="005E4613"/>
    <w:rsid w:val="006102F7"/>
    <w:rsid w:val="00630FE4"/>
    <w:rsid w:val="00637129"/>
    <w:rsid w:val="00640DE3"/>
    <w:rsid w:val="0064294D"/>
    <w:rsid w:val="006474D2"/>
    <w:rsid w:val="00651297"/>
    <w:rsid w:val="00651ECF"/>
    <w:rsid w:val="006529FC"/>
    <w:rsid w:val="0066525C"/>
    <w:rsid w:val="00681906"/>
    <w:rsid w:val="00685537"/>
    <w:rsid w:val="006A1C7E"/>
    <w:rsid w:val="006C2678"/>
    <w:rsid w:val="006C40F8"/>
    <w:rsid w:val="006C501E"/>
    <w:rsid w:val="006D21FE"/>
    <w:rsid w:val="006D5C6B"/>
    <w:rsid w:val="006E0D98"/>
    <w:rsid w:val="006E1CA0"/>
    <w:rsid w:val="006F5D38"/>
    <w:rsid w:val="006F758F"/>
    <w:rsid w:val="00706414"/>
    <w:rsid w:val="00715F18"/>
    <w:rsid w:val="007264AF"/>
    <w:rsid w:val="00730506"/>
    <w:rsid w:val="00732D2C"/>
    <w:rsid w:val="007353FA"/>
    <w:rsid w:val="0076207F"/>
    <w:rsid w:val="00770CD1"/>
    <w:rsid w:val="00781DF1"/>
    <w:rsid w:val="007825F3"/>
    <w:rsid w:val="007837C3"/>
    <w:rsid w:val="0079052F"/>
    <w:rsid w:val="007B5908"/>
    <w:rsid w:val="007C3BDD"/>
    <w:rsid w:val="007C3E13"/>
    <w:rsid w:val="007C4B80"/>
    <w:rsid w:val="007D082F"/>
    <w:rsid w:val="007D34E4"/>
    <w:rsid w:val="007E3BE5"/>
    <w:rsid w:val="008161B1"/>
    <w:rsid w:val="00817B5B"/>
    <w:rsid w:val="00822F97"/>
    <w:rsid w:val="00827AB1"/>
    <w:rsid w:val="008330AB"/>
    <w:rsid w:val="00834833"/>
    <w:rsid w:val="008350D8"/>
    <w:rsid w:val="00846107"/>
    <w:rsid w:val="00846AF5"/>
    <w:rsid w:val="0085016D"/>
    <w:rsid w:val="00862631"/>
    <w:rsid w:val="008647AA"/>
    <w:rsid w:val="0087435D"/>
    <w:rsid w:val="0087498C"/>
    <w:rsid w:val="00876D3C"/>
    <w:rsid w:val="00885156"/>
    <w:rsid w:val="008C3BE4"/>
    <w:rsid w:val="008F3AC0"/>
    <w:rsid w:val="00904D9E"/>
    <w:rsid w:val="00907029"/>
    <w:rsid w:val="00941E69"/>
    <w:rsid w:val="0095385B"/>
    <w:rsid w:val="00954ED4"/>
    <w:rsid w:val="00993621"/>
    <w:rsid w:val="00996B84"/>
    <w:rsid w:val="009B3BFF"/>
    <w:rsid w:val="009C45E3"/>
    <w:rsid w:val="009D1AB9"/>
    <w:rsid w:val="009D23A8"/>
    <w:rsid w:val="009D244E"/>
    <w:rsid w:val="009D5B66"/>
    <w:rsid w:val="009E1A78"/>
    <w:rsid w:val="009E4D60"/>
    <w:rsid w:val="00A0700A"/>
    <w:rsid w:val="00A15035"/>
    <w:rsid w:val="00A325DA"/>
    <w:rsid w:val="00A5271A"/>
    <w:rsid w:val="00A71091"/>
    <w:rsid w:val="00A739FB"/>
    <w:rsid w:val="00A93E72"/>
    <w:rsid w:val="00AA007B"/>
    <w:rsid w:val="00AA1085"/>
    <w:rsid w:val="00AA5A70"/>
    <w:rsid w:val="00AA6FF4"/>
    <w:rsid w:val="00AC2CB1"/>
    <w:rsid w:val="00AF0500"/>
    <w:rsid w:val="00AF68C2"/>
    <w:rsid w:val="00B12094"/>
    <w:rsid w:val="00B2000D"/>
    <w:rsid w:val="00B23684"/>
    <w:rsid w:val="00B2452A"/>
    <w:rsid w:val="00B331DF"/>
    <w:rsid w:val="00B46A82"/>
    <w:rsid w:val="00B6225E"/>
    <w:rsid w:val="00B62837"/>
    <w:rsid w:val="00B630E7"/>
    <w:rsid w:val="00B727A0"/>
    <w:rsid w:val="00B759B4"/>
    <w:rsid w:val="00B87E70"/>
    <w:rsid w:val="00BA0BF4"/>
    <w:rsid w:val="00BA1E16"/>
    <w:rsid w:val="00BB4740"/>
    <w:rsid w:val="00BC2564"/>
    <w:rsid w:val="00BD370B"/>
    <w:rsid w:val="00BD5391"/>
    <w:rsid w:val="00BE0537"/>
    <w:rsid w:val="00BE0634"/>
    <w:rsid w:val="00BF1752"/>
    <w:rsid w:val="00BF17E9"/>
    <w:rsid w:val="00BF1955"/>
    <w:rsid w:val="00BF57F4"/>
    <w:rsid w:val="00C00064"/>
    <w:rsid w:val="00C1060D"/>
    <w:rsid w:val="00C13309"/>
    <w:rsid w:val="00C25B9D"/>
    <w:rsid w:val="00C5231B"/>
    <w:rsid w:val="00C6395C"/>
    <w:rsid w:val="00CC50EF"/>
    <w:rsid w:val="00CD4A47"/>
    <w:rsid w:val="00CE2E21"/>
    <w:rsid w:val="00CF244E"/>
    <w:rsid w:val="00CF36D7"/>
    <w:rsid w:val="00CF5736"/>
    <w:rsid w:val="00D129F9"/>
    <w:rsid w:val="00D13ADF"/>
    <w:rsid w:val="00D41CC2"/>
    <w:rsid w:val="00D434B0"/>
    <w:rsid w:val="00D56B85"/>
    <w:rsid w:val="00D66EA3"/>
    <w:rsid w:val="00D73A01"/>
    <w:rsid w:val="00D75BAB"/>
    <w:rsid w:val="00D766B8"/>
    <w:rsid w:val="00D81F8D"/>
    <w:rsid w:val="00D82B2B"/>
    <w:rsid w:val="00DB4BD3"/>
    <w:rsid w:val="00DB4E79"/>
    <w:rsid w:val="00DB5D97"/>
    <w:rsid w:val="00DB6AD7"/>
    <w:rsid w:val="00DD7E63"/>
    <w:rsid w:val="00DE5A94"/>
    <w:rsid w:val="00E0647C"/>
    <w:rsid w:val="00E13FE5"/>
    <w:rsid w:val="00E15C86"/>
    <w:rsid w:val="00E2175C"/>
    <w:rsid w:val="00E30D2F"/>
    <w:rsid w:val="00E327C8"/>
    <w:rsid w:val="00E75966"/>
    <w:rsid w:val="00E91C17"/>
    <w:rsid w:val="00EA06CA"/>
    <w:rsid w:val="00EC5203"/>
    <w:rsid w:val="00ED267C"/>
    <w:rsid w:val="00EE3732"/>
    <w:rsid w:val="00EF12BE"/>
    <w:rsid w:val="00F0351F"/>
    <w:rsid w:val="00F0481D"/>
    <w:rsid w:val="00F053A1"/>
    <w:rsid w:val="00F06987"/>
    <w:rsid w:val="00F14B97"/>
    <w:rsid w:val="00F15CA1"/>
    <w:rsid w:val="00F225C1"/>
    <w:rsid w:val="00F34915"/>
    <w:rsid w:val="00F360E0"/>
    <w:rsid w:val="00F531AD"/>
    <w:rsid w:val="00F62BF9"/>
    <w:rsid w:val="00F66F4C"/>
    <w:rsid w:val="00F81936"/>
    <w:rsid w:val="00F9454C"/>
    <w:rsid w:val="00F95C9E"/>
    <w:rsid w:val="00FA0B0D"/>
    <w:rsid w:val="00FA29BA"/>
    <w:rsid w:val="00FC3B79"/>
    <w:rsid w:val="00FC3D9E"/>
    <w:rsid w:val="00FC5946"/>
    <w:rsid w:val="00FE0538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0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F33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18F4"/>
    <w:rPr>
      <w:sz w:val="24"/>
      <w:szCs w:val="24"/>
    </w:rPr>
  </w:style>
  <w:style w:type="character" w:customStyle="1" w:styleId="Heading4Char">
    <w:name w:val="Heading 4 Char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F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5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5946"/>
    <w:rPr>
      <w:color w:val="800080"/>
      <w:u w:val="single"/>
    </w:rPr>
  </w:style>
  <w:style w:type="paragraph" w:customStyle="1" w:styleId="Default">
    <w:name w:val="Default"/>
    <w:rsid w:val="00D43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Title">
    <w:name w:val="Table Text Title"/>
    <w:basedOn w:val="Default"/>
    <w:next w:val="Default"/>
    <w:uiPriority w:val="99"/>
    <w:rsid w:val="00F225C1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00064"/>
    <w:pPr>
      <w:ind w:left="720"/>
      <w:contextualSpacing/>
    </w:pPr>
  </w:style>
  <w:style w:type="character" w:customStyle="1" w:styleId="style101">
    <w:name w:val="style101"/>
    <w:basedOn w:val="DefaultParagraphFont"/>
    <w:rsid w:val="00CF36D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221">
          <w:marLeft w:val="0"/>
          <w:marRight w:val="0"/>
          <w:marTop w:val="0"/>
          <w:marBottom w:val="0"/>
          <w:divBdr>
            <w:top w:val="single" w:sz="12" w:space="0" w:color="33CCFF"/>
            <w:left w:val="single" w:sz="12" w:space="0" w:color="33CCFF"/>
            <w:bottom w:val="single" w:sz="12" w:space="0" w:color="33CCFF"/>
            <w:right w:val="single" w:sz="12" w:space="0" w:color="33CCFF"/>
          </w:divBdr>
          <w:divsChild>
            <w:div w:id="13838233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12344</CharactersWithSpaces>
  <SharedDoc>false</SharedDoc>
  <HLinks>
    <vt:vector size="78" baseType="variant">
      <vt:variant>
        <vt:i4>3866716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5</cp:revision>
  <cp:lastPrinted>2012-06-28T17:43:00Z</cp:lastPrinted>
  <dcterms:created xsi:type="dcterms:W3CDTF">2013-10-18T17:38:00Z</dcterms:created>
  <dcterms:modified xsi:type="dcterms:W3CDTF">2013-10-18T17:47:00Z</dcterms:modified>
</cp:coreProperties>
</file>