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151"/>
        <w:gridCol w:w="2419"/>
        <w:gridCol w:w="9"/>
        <w:gridCol w:w="2302"/>
        <w:gridCol w:w="467"/>
        <w:gridCol w:w="1836"/>
        <w:gridCol w:w="1121"/>
        <w:gridCol w:w="2330"/>
        <w:gridCol w:w="11"/>
        <w:gridCol w:w="1147"/>
      </w:tblGrid>
      <w:tr w:rsidR="00287219" w:rsidRPr="009131D3" w:rsidTr="009131D3">
        <w:trPr>
          <w:trHeight w:val="607"/>
          <w:tblCellSpacing w:w="0" w:type="dxa"/>
        </w:trPr>
        <w:tc>
          <w:tcPr>
            <w:tcW w:w="1381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287219" w:rsidRPr="009131D3" w:rsidRDefault="00371E3C" w:rsidP="00287219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Advanced Placement Economics- Mi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croeconomics</w:t>
            </w:r>
          </w:p>
        </w:tc>
      </w:tr>
      <w:tr w:rsidR="00287219" w:rsidRPr="009131D3" w:rsidTr="009131D3">
        <w:trPr>
          <w:trHeight w:val="146"/>
          <w:tblCellSpacing w:w="0" w:type="dxa"/>
        </w:trPr>
        <w:tc>
          <w:tcPr>
            <w:tcW w:w="1381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Description  </w:t>
            </w:r>
          </w:p>
          <w:p w:rsidR="00287219" w:rsidRPr="009131D3" w:rsidRDefault="00287219" w:rsidP="0028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Economics is a structured and disciplined approach to looking at how society allocates scarce resources with unlimited wants.  Microeconomics focuses on a circular model revolving around the firm and the household and how goods, market and capital are allocated.  This course provides students with the opportunity to gain a solid foundation of business practices which will prepare them for further college studies, the AP exam and provide them with the skills they need to be an informed citizen. </w:t>
            </w:r>
          </w:p>
          <w:p w:rsidR="00287219" w:rsidRPr="009131D3" w:rsidRDefault="00287219" w:rsidP="0028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Microeconomics is intended for 10</w:t>
            </w:r>
            <w:r w:rsidRPr="009131D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131D3">
              <w:rPr>
                <w:rFonts w:ascii="Times New Roman" w:eastAsia="Times New Roman" w:hAnsi="Times New Roman" w:cs="Times New Roman"/>
              </w:rPr>
              <w:t>, 11</w:t>
            </w:r>
            <w:r w:rsidRPr="009131D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and 12</w:t>
            </w:r>
            <w:r w:rsidRPr="009131D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grade students with academic discipline and abilities appropriate to an AP level course. 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219" w:rsidRPr="009131D3" w:rsidTr="009131D3">
        <w:trPr>
          <w:trHeight w:val="586"/>
          <w:tblCellSpacing w:w="0" w:type="dxa"/>
        </w:trPr>
        <w:tc>
          <w:tcPr>
            <w:tcW w:w="1381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287219" w:rsidRPr="009131D3" w:rsidRDefault="00287219" w:rsidP="002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Course Overview</w:t>
            </w:r>
          </w:p>
        </w:tc>
      </w:tr>
      <w:tr w:rsidR="00287219" w:rsidRPr="009131D3" w:rsidTr="009131D3">
        <w:trPr>
          <w:trHeight w:val="146"/>
          <w:tblCellSpacing w:w="0" w:type="dxa"/>
        </w:trPr>
        <w:tc>
          <w:tcPr>
            <w:tcW w:w="460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Course Goals 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pply basic economic concepts, analytic tools and vocabulary.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xplain how the market system allocates resources.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nalyze government actions in the market context.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xplain how the market determines equilibrium through consumer utility maximization and producer profit maximization.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escribe the graphical representation of the cost structure and demand curves of individual firms in each market structure. </w:t>
            </w:r>
          </w:p>
          <w:p w:rsidR="00287219" w:rsidRPr="009131D3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R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ecommend and describe appropriate government policy in response to various economic scenarios.</w:t>
            </w:r>
          </w:p>
          <w:p w:rsidR="00287219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</w:t>
            </w:r>
            <w:r w:rsidR="00287219" w:rsidRPr="009131D3">
              <w:rPr>
                <w:rFonts w:ascii="Times New Roman" w:eastAsia="Times New Roman" w:hAnsi="Times New Roman" w:cs="Times New Roman"/>
              </w:rPr>
              <w:t>escribe the graphical representation of the mechanisms determining market equilibrium in a factor market.</w:t>
            </w:r>
          </w:p>
          <w:p w:rsidR="009131D3" w:rsidRDefault="009131D3" w:rsidP="009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9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Essential Questions 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D0613" w:rsidRPr="009131D3" w:rsidRDefault="009D0613" w:rsidP="009D06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do we as an economy decide what to produce, who produces it and how do we distribute these goods and services? </w:t>
            </w:r>
          </w:p>
          <w:p w:rsidR="009D0613" w:rsidRPr="009131D3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What market mechanisms determine equilibrium quantity and price?</w:t>
            </w:r>
          </w:p>
          <w:p w:rsidR="009D0613" w:rsidRPr="009131D3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 producers maximize profits in each of the different market structures?</w:t>
            </w:r>
          </w:p>
          <w:p w:rsidR="009D0613" w:rsidRPr="009131D3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producer profit maximization determine efficiency of resource allocation?</w:t>
            </w:r>
          </w:p>
          <w:p w:rsidR="009D0613" w:rsidRPr="009131D3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is the role of government?</w:t>
            </w:r>
          </w:p>
          <w:p w:rsidR="009D0613" w:rsidRPr="009131D3" w:rsidRDefault="009D0613" w:rsidP="009D0613">
            <w:pPr>
              <w:pStyle w:val="Heading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 xml:space="preserve">How do factor markets determine equilibrium price and quantity? </w:t>
            </w:r>
          </w:p>
          <w:p w:rsidR="00287219" w:rsidRPr="009131D3" w:rsidRDefault="00287219" w:rsidP="009D06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t>Assessments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Common Assessments</w:t>
            </w:r>
          </w:p>
          <w:p w:rsidR="00287219" w:rsidRPr="009131D3" w:rsidRDefault="00287219" w:rsidP="002872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Cumulative Project</w:t>
            </w:r>
          </w:p>
          <w:p w:rsidR="00287219" w:rsidRPr="009131D3" w:rsidRDefault="00287219" w:rsidP="002872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Final cumulative examination</w:t>
            </w: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Skill Assessments</w:t>
            </w:r>
          </w:p>
          <w:p w:rsidR="00287219" w:rsidRPr="009131D3" w:rsidRDefault="00287219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Unit based assessments in AP Economi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cs workbooks.</w:t>
            </w:r>
          </w:p>
          <w:p w:rsidR="00A0058D" w:rsidRPr="009131D3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Free Response Questions from AP Central</w:t>
            </w:r>
          </w:p>
          <w:p w:rsidR="00A0058D" w:rsidRPr="009131D3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Central released multiple choice questions</w:t>
            </w:r>
          </w:p>
          <w:p w:rsidR="00A0058D" w:rsidRPr="009131D3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Practice AP Problems</w:t>
            </w:r>
          </w:p>
          <w:p w:rsidR="00287219" w:rsidRPr="009131D3" w:rsidRDefault="00287219" w:rsidP="00A0058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</w:tc>
      </w:tr>
      <w:tr w:rsidR="00287219" w:rsidRPr="009131D3" w:rsidTr="009131D3">
        <w:trPr>
          <w:trHeight w:val="7179"/>
          <w:tblCellSpacing w:w="0" w:type="dxa"/>
        </w:trPr>
        <w:tc>
          <w:tcPr>
            <w:tcW w:w="460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Content Outline </w:t>
            </w:r>
          </w:p>
          <w:p w:rsidR="00287219" w:rsidRPr="009131D3" w:rsidRDefault="00463ECA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1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-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Basic Economic Concepts</w:t>
            </w:r>
          </w:p>
          <w:p w:rsidR="00287219" w:rsidRPr="009131D3" w:rsidRDefault="00463ECA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I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2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–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Supply and Demand</w:t>
            </w:r>
          </w:p>
          <w:p w:rsidR="00287219" w:rsidRPr="009131D3" w:rsidRDefault="00463ECA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II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3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–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Structure of Firm</w:t>
            </w:r>
          </w:p>
          <w:p w:rsidR="00287219" w:rsidRPr="009131D3" w:rsidRDefault="00463ECA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V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4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–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Role of Government</w:t>
            </w:r>
          </w:p>
          <w:p w:rsidR="00287219" w:rsidRPr="009131D3" w:rsidRDefault="00463ECA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V" w:history="1">
              <w:r w:rsidR="00287219" w:rsidRPr="00913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5</w:t>
              </w:r>
            </w:hyperlink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–</w:t>
            </w:r>
            <w:r w:rsidR="00287219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9131D3">
              <w:rPr>
                <w:rFonts w:ascii="Times New Roman" w:eastAsia="Times New Roman" w:hAnsi="Times New Roman" w:cs="Times New Roman"/>
              </w:rPr>
              <w:t>Factor Markets</w:t>
            </w:r>
          </w:p>
          <w:p w:rsidR="00287219" w:rsidRPr="009131D3" w:rsidRDefault="00287219" w:rsidP="00A005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t>Standards</w:t>
            </w:r>
          </w:p>
          <w:p w:rsidR="00BD21D7" w:rsidRPr="009131D3" w:rsidRDefault="00BD21D7" w:rsidP="00BD21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BD21D7" w:rsidRPr="009131D3" w:rsidRDefault="00BD21D7" w:rsidP="00BD21D7">
            <w:pPr>
              <w:pStyle w:val="Defaul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 xml:space="preserve">Content Standard 1: Scarce Resources </w:t>
            </w:r>
          </w:p>
          <w:p w:rsidR="00BD21D7" w:rsidRPr="009131D3" w:rsidRDefault="00BD21D7" w:rsidP="00BD21D7">
            <w:pPr>
              <w:pStyle w:val="Default"/>
              <w:ind w:left="72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The decision making process of the allocation of scarce resources.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2: Economic Systems Basic features of different economic systems.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3: Economic Institutions Economic institutions and incentives in the U.S. economy.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5: Market Structures Market structures in the U.S. economy.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iCs/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</w:rPr>
              <w:t>Content Standard 6: U.S. Government The role of the U.S. government in an economic system.</w:t>
            </w:r>
          </w:p>
          <w:p w:rsidR="00BD21D7" w:rsidRPr="009131D3" w:rsidRDefault="00BD21D7" w:rsidP="00BD21D7">
            <w:pPr>
              <w:pStyle w:val="NormalWeb"/>
              <w:spacing w:before="0" w:beforeAutospacing="0" w:after="0" w:afterAutospacing="0"/>
              <w:ind w:left="720"/>
              <w:rPr>
                <w:iCs/>
                <w:sz w:val="22"/>
                <w:szCs w:val="22"/>
                <w:u w:val="single"/>
              </w:rPr>
            </w:pPr>
          </w:p>
          <w:p w:rsidR="00BD21D7" w:rsidRPr="009131D3" w:rsidRDefault="00BD21D7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BD21D7" w:rsidRPr="009131D3" w:rsidRDefault="00BD21D7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8E2678" w:rsidRPr="009131D3" w:rsidRDefault="008E2678" w:rsidP="008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National Business Education Association (NBEA) Standards</w:t>
            </w:r>
          </w:p>
          <w:p w:rsidR="008E2678" w:rsidRPr="009131D3" w:rsidRDefault="008E2678" w:rsidP="008E267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National Business Education Standards are met in the following areas:</w:t>
            </w:r>
          </w:p>
          <w:p w:rsidR="008E2678" w:rsidRPr="009131D3" w:rsidRDefault="008E2678" w:rsidP="008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8E2678" w:rsidRPr="009131D3" w:rsidRDefault="008E2678" w:rsidP="008E2678">
            <w:pPr>
              <w:numPr>
                <w:ilvl w:val="0"/>
                <w:numId w:val="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Allocation of Resources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assess opportunity costs and trade-offs involved in making choices about how to use scarce economic resources.</w:t>
            </w:r>
          </w:p>
          <w:p w:rsidR="008E2678" w:rsidRPr="009131D3" w:rsidRDefault="008E2678" w:rsidP="008E2678">
            <w:pPr>
              <w:numPr>
                <w:ilvl w:val="0"/>
                <w:numId w:val="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 Systems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 xml:space="preserve">Achievement Standard: explain why societies develop economic systems, identify the basic features of different </w:t>
            </w:r>
            <w:r w:rsidRPr="009131D3">
              <w:rPr>
                <w:rFonts w:ascii="Times New Roman" w:eastAsia="Times New Roman" w:hAnsi="Times New Roman" w:cs="Times New Roman"/>
              </w:rPr>
              <w:lastRenderedPageBreak/>
              <w:t>economic systems, and analyze the major features of the U.S. economic system.</w:t>
            </w:r>
          </w:p>
          <w:p w:rsidR="008E2678" w:rsidRPr="009131D3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Markets and Prices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markets and prices in the U.S. economy.</w:t>
            </w:r>
          </w:p>
          <w:p w:rsidR="008E2678" w:rsidRPr="009131D3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 Structures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different types of market structures and the effect they have on the price and the quality of the goods and services produced.</w:t>
            </w:r>
          </w:p>
          <w:p w:rsidR="008E2678" w:rsidRPr="009131D3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Productivity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 explain the importance of productivity and analyze how specialization, division of labor, investment in physical and human capital, and technological change affect productivity.</w:t>
            </w:r>
          </w:p>
          <w:p w:rsidR="008E2678" w:rsidRPr="009131D3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The Role of Government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government in economic systems, especially the role of government in the U.S. economy.</w:t>
            </w:r>
          </w:p>
          <w:p w:rsidR="00287219" w:rsidRDefault="00287219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60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9131D3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iCs/>
                <w:u w:val="single"/>
              </w:rPr>
              <w:lastRenderedPageBreak/>
              <w:t>Skills</w:t>
            </w:r>
          </w:p>
          <w:p w:rsidR="00287219" w:rsidRPr="009131D3" w:rsidRDefault="009131D3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8E2678" w:rsidRPr="009131D3" w:rsidRDefault="008E2678" w:rsidP="008E2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depict basic economic concepts.</w:t>
            </w:r>
          </w:p>
          <w:p w:rsidR="008E2678" w:rsidRPr="009131D3" w:rsidRDefault="008E2678" w:rsidP="008E2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Understand the roles of the consumer and suppliers in our competitive market place.</w:t>
            </w:r>
          </w:p>
          <w:p w:rsidR="00287219" w:rsidRPr="009131D3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Supply and Demand graphs to analyze various economic situations.</w:t>
            </w:r>
          </w:p>
          <w:p w:rsidR="008E2678" w:rsidRPr="009131D3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Differentiate between the 4 different market structures.</w:t>
            </w:r>
          </w:p>
          <w:p w:rsidR="008E2678" w:rsidRPr="009131D3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the role our government has in our market economy and the tools they use to correct market failures.</w:t>
            </w:r>
          </w:p>
          <w:p w:rsidR="008E2678" w:rsidRPr="009131D3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and graphically depict the impact resource markets have on product markets.</w:t>
            </w:r>
          </w:p>
        </w:tc>
      </w:tr>
      <w:tr w:rsidR="00A0058D" w:rsidRPr="009131D3" w:rsidTr="009131D3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2" w:type="dxa"/>
          <w:wAfter w:w="1147" w:type="dxa"/>
          <w:trHeight w:val="589"/>
          <w:tblCellSpacing w:w="15" w:type="dxa"/>
          <w:jc w:val="center"/>
        </w:trPr>
        <w:tc>
          <w:tcPr>
            <w:tcW w:w="126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0058D" w:rsidRPr="009131D3" w:rsidRDefault="00A0058D" w:rsidP="00A0058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Pacing Guide </w:t>
            </w:r>
          </w:p>
        </w:tc>
      </w:tr>
      <w:tr w:rsidR="008042CB" w:rsidRPr="009131D3" w:rsidTr="009131D3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2" w:type="dxa"/>
          <w:wAfter w:w="1147" w:type="dxa"/>
          <w:trHeight w:val="516"/>
          <w:tblCellSpacing w:w="15" w:type="dxa"/>
          <w:jc w:val="center"/>
        </w:trPr>
        <w:tc>
          <w:tcPr>
            <w:tcW w:w="6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2CB" w:rsidRPr="009131D3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1st Marking Period </w:t>
            </w:r>
          </w:p>
          <w:p w:rsidR="008042CB" w:rsidRPr="009131D3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2CB" w:rsidRPr="009131D3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2nd Marking Period</w:t>
            </w:r>
          </w:p>
        </w:tc>
      </w:tr>
      <w:tr w:rsidR="00A0058D" w:rsidRPr="009131D3" w:rsidTr="009131D3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2" w:type="dxa"/>
          <w:wAfter w:w="1147" w:type="dxa"/>
          <w:trHeight w:val="607"/>
          <w:tblCellSpacing w:w="15" w:type="dxa"/>
          <w:jc w:val="center"/>
        </w:trPr>
        <w:tc>
          <w:tcPr>
            <w:tcW w:w="126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13"/>
              <w:gridCol w:w="2498"/>
              <w:gridCol w:w="2498"/>
              <w:gridCol w:w="2500"/>
              <w:gridCol w:w="2517"/>
            </w:tblGrid>
            <w:tr w:rsidR="008042CB" w:rsidRPr="009131D3" w:rsidTr="009131D3">
              <w:trPr>
                <w:trHeight w:val="516"/>
                <w:tblCellSpacing w:w="15" w:type="dxa"/>
              </w:trPr>
              <w:tc>
                <w:tcPr>
                  <w:tcW w:w="986" w:type="pct"/>
                  <w:vAlign w:val="center"/>
                </w:tcPr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>September</w:t>
                  </w:r>
                </w:p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6" w:type="pct"/>
                  <w:vAlign w:val="center"/>
                </w:tcPr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>October</w:t>
                  </w:r>
                </w:p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6" w:type="pct"/>
                  <w:vAlign w:val="center"/>
                </w:tcPr>
                <w:p w:rsidR="008042CB" w:rsidRPr="009131D3" w:rsidRDefault="008042CB" w:rsidP="008042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 xml:space="preserve">November </w:t>
                  </w:r>
                </w:p>
              </w:tc>
              <w:tc>
                <w:tcPr>
                  <w:tcW w:w="987" w:type="pct"/>
                  <w:vAlign w:val="center"/>
                </w:tcPr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>December</w:t>
                  </w:r>
                </w:p>
              </w:tc>
              <w:tc>
                <w:tcPr>
                  <w:tcW w:w="988" w:type="pct"/>
                  <w:vAlign w:val="center"/>
                </w:tcPr>
                <w:p w:rsidR="008042CB" w:rsidRPr="009131D3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131D3">
                    <w:rPr>
                      <w:rFonts w:ascii="Times New Roman" w:eastAsia="Times New Roman" w:hAnsi="Times New Roman" w:cs="Times New Roman"/>
                    </w:rPr>
                    <w:t>January</w:t>
                  </w:r>
                </w:p>
              </w:tc>
            </w:tr>
          </w:tbl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31D3" w:rsidRPr="009131D3" w:rsidTr="009131D3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22" w:type="dxa"/>
          <w:wAfter w:w="1158" w:type="dxa"/>
          <w:trHeight w:val="1017"/>
          <w:tblCellSpacing w:w="15" w:type="dxa"/>
          <w:jc w:val="center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Unit 1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Basic Economic Concepts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4 weeks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2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Supply and Demand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3 weeks</w:t>
            </w:r>
          </w:p>
        </w:tc>
        <w:tc>
          <w:tcPr>
            <w:tcW w:w="2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3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Structure of Firm</w:t>
            </w:r>
          </w:p>
          <w:p w:rsidR="009131D3" w:rsidRPr="009131D3" w:rsidRDefault="009131D3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5 weeks</w:t>
            </w:r>
          </w:p>
        </w:tc>
        <w:tc>
          <w:tcPr>
            <w:tcW w:w="2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4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Role of Government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3 weeks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Unit 5 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Factor Markets</w:t>
            </w: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4 weeks</w:t>
            </w:r>
          </w:p>
        </w:tc>
      </w:tr>
    </w:tbl>
    <w:p w:rsidR="0008648F" w:rsidRPr="009131D3" w:rsidRDefault="0008648F" w:rsidP="00A0058D">
      <w:pPr>
        <w:rPr>
          <w:rFonts w:ascii="Times New Roman" w:hAnsi="Times New Roman" w:cs="Times New Roman"/>
        </w:rPr>
      </w:pPr>
    </w:p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1F1986" w:rsidRDefault="001F1986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Pr="009131D3" w:rsidRDefault="009131D3" w:rsidP="00A0058D">
      <w:pPr>
        <w:rPr>
          <w:rFonts w:ascii="Times New Roman" w:hAnsi="Times New Roman" w:cs="Times New Roman"/>
        </w:rPr>
      </w:pPr>
    </w:p>
    <w:p w:rsidR="001F1986" w:rsidRPr="009131D3" w:rsidRDefault="001F1986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0"/>
        <w:gridCol w:w="459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 xml:space="preserve">Unit </w:t>
            </w:r>
            <w:bookmarkStart w:id="0" w:name="UnitI"/>
            <w:bookmarkEnd w:id="0"/>
            <w:r w:rsidRPr="009131D3">
              <w:rPr>
                <w:rFonts w:ascii="Times New Roman" w:eastAsia="Times New Roman" w:hAnsi="Times New Roman" w:cs="Times New Roman"/>
              </w:rPr>
              <w:t xml:space="preserve">1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–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Basic Economic Concepts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4</w:t>
            </w:r>
            <w:r w:rsidR="009131D3">
              <w:rPr>
                <w:rFonts w:ascii="Times New Roman" w:eastAsia="Times New Roman" w:hAnsi="Times New Roman" w:cs="Times New Roman"/>
              </w:rPr>
              <w:t xml:space="preserve"> weeks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D21D7" w:rsidRPr="009131D3" w:rsidRDefault="00BD21D7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State of Connecticut Business and Finance Technology Education Frameworks for Economics</w:t>
            </w:r>
          </w:p>
          <w:p w:rsidR="00BD21D7" w:rsidRPr="009131D3" w:rsidRDefault="00BD21D7" w:rsidP="00BD21D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1D3">
              <w:rPr>
                <w:rFonts w:ascii="Times New Roman" w:hAnsi="Times New Roman" w:cs="Times New Roman"/>
                <w:color w:val="000000"/>
              </w:rPr>
              <w:t xml:space="preserve">Content Standard 1: Scarce Resources </w:t>
            </w:r>
          </w:p>
          <w:p w:rsidR="00BD21D7" w:rsidRPr="009131D3" w:rsidRDefault="00BD21D7" w:rsidP="00BD21D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The decision making process of the allocation of scarce resources</w:t>
            </w:r>
            <w:r w:rsidRPr="009131D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21D7" w:rsidRPr="009131D3" w:rsidRDefault="00BD21D7" w:rsidP="00BD21D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31D3">
              <w:rPr>
                <w:rFonts w:ascii="Times New Roman" w:hAnsi="Times New Roman" w:cs="Times New Roman"/>
              </w:rPr>
              <w:t>Content Standard 2: Economic Systems:</w:t>
            </w:r>
          </w:p>
          <w:p w:rsidR="00BD21D7" w:rsidRPr="009131D3" w:rsidRDefault="00BD21D7" w:rsidP="00BD21D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9131D3">
              <w:rPr>
                <w:rFonts w:ascii="Times New Roman" w:hAnsi="Times New Roman" w:cs="Times New Roman"/>
              </w:rPr>
              <w:t xml:space="preserve"> 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Basic features of different </w:t>
            </w:r>
            <w:r w:rsidR="00B32DCF" w:rsidRPr="009131D3">
              <w:rPr>
                <w:rFonts w:ascii="Times New Roman" w:eastAsia="Times New Roman" w:hAnsi="Times New Roman" w:cs="Times New Roman"/>
              </w:rPr>
              <w:t>economic systems</w:t>
            </w:r>
            <w:r w:rsidRPr="009131D3">
              <w:rPr>
                <w:rFonts w:ascii="Times New Roman" w:eastAsia="Times New Roman" w:hAnsi="Times New Roman" w:cs="Times New Roman"/>
              </w:rPr>
              <w:t>.</w:t>
            </w:r>
          </w:p>
          <w:p w:rsidR="00BD21D7" w:rsidRPr="009131D3" w:rsidRDefault="00BD21D7" w:rsidP="00BD2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AE9" w:rsidRPr="009131D3" w:rsidRDefault="00543AE9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543AE9" w:rsidRPr="009131D3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543AE9" w:rsidRPr="009131D3" w:rsidRDefault="00543AE9" w:rsidP="00052C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Allocation of Resources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assess opportunity costs and trade-offs involved in making choices about how to use scarce economic resources.</w:t>
            </w:r>
          </w:p>
          <w:p w:rsidR="00543AE9" w:rsidRPr="009131D3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explain the concept of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marginialism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 xml:space="preserve"> as it applies to producers and consumers</w:t>
            </w:r>
          </w:p>
          <w:p w:rsidR="00543AE9" w:rsidRPr="009131D3" w:rsidRDefault="00543AE9" w:rsidP="00052C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 Systems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543AE9" w:rsidRPr="009131D3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3-4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existing economies and how they answer the three questions every economic system must answer</w:t>
            </w:r>
          </w:p>
          <w:p w:rsidR="00543AE9" w:rsidRPr="009131D3" w:rsidRDefault="00543AE9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how economic systems, resources, and culture affect each other</w:t>
            </w:r>
          </w:p>
          <w:p w:rsidR="00543AE9" w:rsidRPr="009131D3" w:rsidRDefault="00543AE9" w:rsidP="00543AE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58D" w:rsidRPr="009131D3" w:rsidRDefault="00A0058D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Unit 1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543AE9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</w:t>
            </w:r>
            <w:r w:rsidR="00543AE9" w:rsidRPr="009131D3">
              <w:rPr>
                <w:rFonts w:ascii="Times New Roman" w:eastAsia="Times New Roman" w:hAnsi="Times New Roman" w:cs="Times New Roman"/>
              </w:rPr>
              <w:t>pply basic economic concepts, analytic tools and vocabulary.</w:t>
            </w:r>
          </w:p>
          <w:p w:rsidR="00543AE9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</w:t>
            </w:r>
            <w:r w:rsidR="00543AE9" w:rsidRPr="009131D3">
              <w:rPr>
                <w:rFonts w:ascii="Times New Roman" w:eastAsia="Times New Roman" w:hAnsi="Times New Roman" w:cs="Times New Roman"/>
              </w:rPr>
              <w:t>xplain how the market system allocates resources.</w:t>
            </w:r>
          </w:p>
          <w:p w:rsidR="00543AE9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</w:t>
            </w:r>
            <w:r w:rsidR="00543AE9" w:rsidRPr="009131D3">
              <w:rPr>
                <w:rFonts w:ascii="Times New Roman" w:eastAsia="Times New Roman" w:hAnsi="Times New Roman" w:cs="Times New Roman"/>
              </w:rPr>
              <w:t>nalyze government actions in the market context.</w:t>
            </w:r>
          </w:p>
          <w:p w:rsidR="006016D7" w:rsidRPr="009131D3" w:rsidRDefault="006016D7" w:rsidP="006016D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Determine how specialization and exchange increase the total output of goods and services. </w:t>
            </w:r>
          </w:p>
          <w:p w:rsidR="006016D7" w:rsidRPr="009131D3" w:rsidRDefault="006016D7" w:rsidP="006016D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Differentiate between absolute and comparative advantage and how they </w:t>
            </w:r>
            <w:r w:rsidRPr="009131D3">
              <w:rPr>
                <w:rFonts w:ascii="Times New Roman" w:eastAsia="Times New Roman" w:hAnsi="Times New Roman" w:cs="Times New Roman"/>
              </w:rPr>
              <w:lastRenderedPageBreak/>
              <w:t>impact trade decisions</w:t>
            </w:r>
          </w:p>
          <w:p w:rsidR="006016D7" w:rsidRPr="009131D3" w:rsidRDefault="006016D7" w:rsidP="0060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058D" w:rsidRPr="009131D3" w:rsidRDefault="006016D7" w:rsidP="0060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Essential Question</w:t>
            </w:r>
          </w:p>
          <w:p w:rsidR="00543AE9" w:rsidRPr="009131D3" w:rsidRDefault="00543AE9" w:rsidP="00052C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do we as an economy decide what to produce, who produces it and how do we distribute these goods and services? 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Focus Question</w:t>
            </w:r>
            <w:r w:rsidR="00543AE9" w:rsidRPr="009131D3">
              <w:rPr>
                <w:rFonts w:ascii="Times New Roman" w:eastAsia="Times New Roman" w:hAnsi="Times New Roman" w:cs="Times New Roman"/>
                <w:u w:val="single"/>
              </w:rPr>
              <w:t>s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the market apply scarce resources to meet wants?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</w:t>
            </w:r>
            <w:proofErr w:type="gramStart"/>
            <w:r w:rsidRPr="009131D3">
              <w:rPr>
                <w:rFonts w:ascii="Times New Roman" w:eastAsia="Times New Roman" w:hAnsi="Times New Roman" w:cs="Times New Roman"/>
              </w:rPr>
              <w:t>are</w:t>
            </w:r>
            <w:proofErr w:type="gramEnd"/>
            <w:r w:rsidRPr="009131D3">
              <w:rPr>
                <w:rFonts w:ascii="Times New Roman" w:eastAsia="Times New Roman" w:hAnsi="Times New Roman" w:cs="Times New Roman"/>
              </w:rPr>
              <w:t xml:space="preserve"> economic policy decisions made?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does society achieve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allocative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 xml:space="preserve"> and productive efficiency?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are the benefits of trade?</w:t>
            </w:r>
          </w:p>
          <w:p w:rsidR="00A0058D" w:rsidRPr="009131D3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Assessment</w:t>
            </w:r>
          </w:p>
          <w:p w:rsidR="00543AE9" w:rsidRPr="009131D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Class Activities on scarcity, opportunity cost, the production possibilities frontier and marginal cost decisions.</w:t>
            </w:r>
          </w:p>
          <w:p w:rsidR="00A0058D" w:rsidRPr="009131D3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9131D3" w:rsidTr="008D45D9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9131D3">
              <w:rPr>
                <w:rFonts w:ascii="Times New Roman" w:eastAsia="Times New Roman" w:hAnsi="Times New Roman" w:cs="Times New Roman"/>
                <w:u w:val="single"/>
              </w:rPr>
              <w:t>Skill Objectives</w:t>
            </w: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B32A25" w:rsidRPr="009131D3" w:rsidRDefault="001F1986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Express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marginal quantities in charts.</w:t>
            </w:r>
          </w:p>
          <w:p w:rsidR="00B32A25" w:rsidRPr="009131D3" w:rsidRDefault="001F1986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Calculate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marginal and average values from tables.</w:t>
            </w:r>
          </w:p>
          <w:p w:rsidR="00B32A25" w:rsidRPr="009131D3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analyze the production possibilities frontier.</w:t>
            </w:r>
          </w:p>
          <w:p w:rsidR="00B32A25" w:rsidRPr="009131D3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Apply circular flow model.</w:t>
            </w:r>
          </w:p>
          <w:p w:rsidR="00B32A25" w:rsidRPr="009131D3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graphical narrative for finding equilibrium in an individual market.</w:t>
            </w:r>
          </w:p>
          <w:p w:rsidR="00B32A25" w:rsidRPr="009131D3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analyze producer, consumer surpluses and deadweight loss.</w:t>
            </w:r>
          </w:p>
          <w:p w:rsidR="00B32A25" w:rsidRPr="009131D3" w:rsidRDefault="00463ECA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/>
          </w:p>
        </w:tc>
      </w:tr>
      <w:tr w:rsidR="00B32A25" w:rsidRPr="009131D3" w:rsidTr="00B32A25">
        <w:trPr>
          <w:trHeight w:val="318"/>
          <w:tblCellSpacing w:w="0" w:type="dxa"/>
        </w:trPr>
        <w:tc>
          <w:tcPr>
            <w:tcW w:w="496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9131D3" w:rsidRDefault="00B32A25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1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Default="00B32A25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Pr="009131D3" w:rsidRDefault="009131D3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440"/>
        <w:gridCol w:w="360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 xml:space="preserve">Unit </w:t>
            </w:r>
            <w:bookmarkStart w:id="1" w:name="UnitII"/>
            <w:bookmarkEnd w:id="1"/>
            <w:r w:rsidRPr="009131D3">
              <w:rPr>
                <w:rFonts w:ascii="Times New Roman" w:eastAsia="Times New Roman" w:hAnsi="Times New Roman" w:cs="Times New Roman"/>
              </w:rPr>
              <w:t xml:space="preserve">2 –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Supply and Demand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3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weeks 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D21D7" w:rsidRPr="009131D3" w:rsidRDefault="00BD21D7" w:rsidP="00BD21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9131D3" w:rsidRDefault="00E4021E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2: Economic Systems Basic features of different economic systems.</w:t>
            </w:r>
          </w:p>
          <w:p w:rsidR="00BD21D7" w:rsidRPr="009131D3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BD21D7" w:rsidRPr="009131D3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BD21D7" w:rsidRPr="009131D3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543AE9" w:rsidRPr="009131D3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543AE9" w:rsidRPr="009131D3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543AE9" w:rsidRPr="009131D3" w:rsidRDefault="00543AE9" w:rsidP="00052C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Markets and Prices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markets and prices in the U.S. economy.</w:t>
            </w:r>
          </w:p>
          <w:p w:rsidR="00543AE9" w:rsidRPr="009131D3" w:rsidRDefault="00543AE9" w:rsidP="00543AE9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the relationship of relative price to scarcity when prices are set by the market forces of supply and demand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identify determinants of supply and demand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demonstrate an understanding of the supply and demand curves that show increases and decreases in quantity supplied and quantity demanded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demonstrate an understanding of the supply and demand curves when there are increases and decreases in supply and demand and explain why these changes occur</w:t>
            </w:r>
          </w:p>
          <w:p w:rsidR="00543AE9" w:rsidRPr="009131D3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illustrate how a change in price affects quantity demanded or quantity supplied</w:t>
            </w:r>
          </w:p>
          <w:p w:rsidR="00543AE9" w:rsidRPr="009131D3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4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6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calculate the elasticity coefficient for price changes of various goods and services</w:t>
            </w:r>
          </w:p>
          <w:p w:rsidR="00543AE9" w:rsidRPr="009131D3" w:rsidRDefault="00543AE9" w:rsidP="00052C4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Productivity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 explain the importance of productivity and analyze how specialization, division of labor, investment in physical and human capital, and technological change affect productivity.</w:t>
            </w:r>
          </w:p>
          <w:p w:rsidR="00543AE9" w:rsidRPr="009131D3" w:rsidRDefault="00543AE9" w:rsidP="00543AE9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3-4 Performance Expectations</w:t>
            </w:r>
          </w:p>
          <w:p w:rsidR="00543AE9" w:rsidRPr="009131D3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the principle of diminishing returns and illustrate how it relates to productivity</w:t>
            </w:r>
          </w:p>
          <w:p w:rsidR="00543AE9" w:rsidRPr="009131D3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the law of profit maximization (i.e., marginal cost equals marginal revenue)</w:t>
            </w:r>
          </w:p>
          <w:p w:rsidR="00543AE9" w:rsidRPr="009131D3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distinguish between short-run average costs and long-run average costs</w:t>
            </w:r>
          </w:p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58D" w:rsidRPr="009131D3" w:rsidRDefault="00A0058D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Unit 2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8042CB" w:rsidRPr="009131D3" w:rsidRDefault="00F27EA3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E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 xml:space="preserve">xplain how the market determines equilibrium through consumer utility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lastRenderedPageBreak/>
              <w:t>maximization and producer profit maximization.</w:t>
            </w:r>
          </w:p>
          <w:p w:rsidR="006016D7" w:rsidRPr="009131D3" w:rsidRDefault="006016D7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Graphically demonstrate equilibrium and differentiate between change in demand/supply and changes in quantity demanded/supplied.</w:t>
            </w:r>
          </w:p>
          <w:p w:rsidR="006016D7" w:rsidRPr="009131D3" w:rsidRDefault="006016D7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Understand the impact time has on decisions of consumers and producers.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Essential Question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What market mechanisms determine equilibrium quantity and price?</w:t>
            </w:r>
          </w:p>
          <w:p w:rsidR="00543AE9" w:rsidRPr="009131D3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Focus Questions 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How does quantity demanded respond to price?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How do consumers maximize utility?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What determines the quantity produced at any given price?</w:t>
            </w:r>
          </w:p>
          <w:p w:rsidR="00543AE9" w:rsidRPr="009131D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How does the market structure change from short to long run?</w:t>
            </w:r>
          </w:p>
          <w:p w:rsidR="00A0058D" w:rsidRPr="009131D3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Assessment</w:t>
            </w:r>
          </w:p>
          <w:p w:rsidR="00A0058D" w:rsidRPr="009131D3" w:rsidRDefault="00F27EA3" w:rsidP="00052C4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Graphing FRQ’s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9131D3" w:rsidTr="003949B7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Skill Objective</w:t>
            </w:r>
          </w:p>
          <w:p w:rsidR="00B32A25" w:rsidRPr="009131D3" w:rsidRDefault="009131D3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the graphical representation of elasticity and total revenue.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shifts in supply and demand shifts with different elasticity.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Portray marginal utility choices with graphs and tables.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Depict cost structures graphically.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formulas and graphs to analyze marginal costs and average costs.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Draw long run cost curve.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Calculate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elasticities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>.</w:t>
            </w:r>
          </w:p>
          <w:p w:rsidR="00B32A25" w:rsidRPr="009131D3" w:rsidRDefault="00463ECA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/>
          </w:p>
        </w:tc>
      </w:tr>
      <w:tr w:rsidR="00B32A25" w:rsidRPr="009131D3" w:rsidTr="00B32A25">
        <w:trPr>
          <w:tblCellSpacing w:w="0" w:type="dxa"/>
        </w:trPr>
        <w:tc>
          <w:tcPr>
            <w:tcW w:w="5955" w:type="dxa"/>
            <w:gridSpan w:val="2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A0058D" w:rsidRDefault="00A0058D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Pr="009131D3" w:rsidRDefault="009131D3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530"/>
        <w:gridCol w:w="351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 xml:space="preserve">Unit 3 </w:t>
            </w:r>
            <w:bookmarkStart w:id="2" w:name="UnitIII"/>
            <w:bookmarkEnd w:id="2"/>
            <w:r w:rsidR="008042CB" w:rsidRPr="009131D3">
              <w:rPr>
                <w:rFonts w:ascii="Times New Roman" w:eastAsia="Times New Roman" w:hAnsi="Times New Roman" w:cs="Times New Roman"/>
              </w:rPr>
              <w:t>–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Structure of the Firm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5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weeks 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9131D3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9131D3" w:rsidRDefault="00E4021E" w:rsidP="008A7B9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5: Market Structures Market structures in the U.S. economy.</w:t>
            </w:r>
          </w:p>
          <w:p w:rsidR="00E4021E" w:rsidRPr="009131D3" w:rsidRDefault="00E4021E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8A7B93" w:rsidRPr="009131D3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8A7B93" w:rsidRPr="009131D3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8A7B93" w:rsidRPr="009131D3" w:rsidRDefault="008A7B93" w:rsidP="00052C48">
            <w:pPr>
              <w:numPr>
                <w:ilvl w:val="0"/>
                <w:numId w:val="43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 Structures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different types of market structures and the effect they have on the price and the quality of the goods and services produced.</w:t>
            </w:r>
          </w:p>
          <w:p w:rsidR="008A7B93" w:rsidRPr="009131D3" w:rsidRDefault="008A7B93" w:rsidP="008A7B93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 Performance Expectations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the characteristics of an oligopoly and identify examples in the current market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describe the characteristics of monopolistic competition and identify examples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 xml:space="preserve"> the current market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how collusion affects market competition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discuss the major barriers to new firms entering a market and how the barriers affect the level of competition in an industry</w:t>
            </w:r>
          </w:p>
          <w:p w:rsidR="008A7B93" w:rsidRPr="009131D3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examine U.S. laws and government regulations that are designed to impact competition</w:t>
            </w:r>
          </w:p>
          <w:p w:rsidR="008A7B93" w:rsidRPr="009131D3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4 Performance Expectations</w:t>
            </w:r>
          </w:p>
          <w:p w:rsidR="008A7B93" w:rsidRPr="009131D3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a business to determine its monopoly power</w:t>
            </w:r>
          </w:p>
          <w:p w:rsidR="00A0058D" w:rsidRPr="009131D3" w:rsidRDefault="008A7B93" w:rsidP="001F1986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compare and contrast the different types of market structures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Unit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8042CB" w:rsidRPr="009131D3" w:rsidRDefault="008042CB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the graphical representation of the cost structure and demand curves of individual firms in each market structure.</w:t>
            </w:r>
            <w:r w:rsidRPr="009131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27EA3" w:rsidRPr="009131D3" w:rsidRDefault="00F27EA3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Differentiate between the 4 types of market structures and understand the characteristics of each type of firm.</w:t>
            </w:r>
          </w:p>
          <w:p w:rsidR="008A7B93" w:rsidRPr="009131D3" w:rsidRDefault="008A7B93" w:rsidP="008042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8A7B93" w:rsidRPr="009131D3" w:rsidRDefault="008A7B93" w:rsidP="008A7B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 producers maximize profits in each of the different market structures?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producer profit maximization determine efficiency of resource allocation?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are the characteristics of each type of market structure?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perfect competition produce efficient resource allocation?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How do monopoly, oligopoly and monopolistic competition </w:t>
            </w:r>
            <w:r w:rsidR="001F1986" w:rsidRPr="009131D3">
              <w:rPr>
                <w:rFonts w:ascii="Times New Roman" w:eastAsia="Times New Roman" w:hAnsi="Times New Roman" w:cs="Times New Roman"/>
              </w:rPr>
              <w:t>under allocate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resources?</w:t>
            </w:r>
          </w:p>
          <w:p w:rsidR="00F27EA3" w:rsidRPr="009131D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What are the strategies of the </w:t>
            </w:r>
            <w:proofErr w:type="spellStart"/>
            <w:r w:rsidRPr="009131D3">
              <w:rPr>
                <w:rFonts w:ascii="Times New Roman" w:eastAsia="Times New Roman" w:hAnsi="Times New Roman" w:cs="Times New Roman"/>
              </w:rPr>
              <w:t>oligopolist</w:t>
            </w:r>
            <w:proofErr w:type="spellEnd"/>
            <w:r w:rsidRPr="009131D3">
              <w:rPr>
                <w:rFonts w:ascii="Times New Roman" w:eastAsia="Times New Roman" w:hAnsi="Times New Roman" w:cs="Times New Roman"/>
              </w:rPr>
              <w:t>?</w:t>
            </w:r>
          </w:p>
          <w:p w:rsidR="00A0058D" w:rsidRPr="00B44099" w:rsidRDefault="00F27EA3" w:rsidP="00B4409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>What are the motivations to innovate within each market structure?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Assessment</w:t>
            </w:r>
          </w:p>
          <w:p w:rsidR="00A0058D" w:rsidRPr="009131D3" w:rsidRDefault="00F27EA3" w:rsidP="00052C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Graphing the cost curves in the 4 market structures activity.</w:t>
            </w:r>
          </w:p>
        </w:tc>
      </w:tr>
      <w:tr w:rsidR="00B32A25" w:rsidRPr="009131D3" w:rsidTr="00D22BFD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Skill Objectives</w:t>
            </w:r>
          </w:p>
          <w:p w:rsidR="00B32A25" w:rsidRPr="009131D3" w:rsidRDefault="009131D3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B32A25" w:rsidRPr="009131D3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the profit maximization strategy of each market structure.</w:t>
            </w:r>
          </w:p>
          <w:p w:rsidR="00B32A25" w:rsidRPr="009131D3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Apply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game theory to </w:t>
            </w:r>
            <w:r w:rsidRPr="009131D3">
              <w:rPr>
                <w:rFonts w:ascii="Times New Roman" w:eastAsia="Times New Roman" w:hAnsi="Times New Roman" w:cs="Times New Roman"/>
              </w:rPr>
              <w:t>oligopolistic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decision making.</w:t>
            </w:r>
          </w:p>
          <w:p w:rsidR="00B32A25" w:rsidRPr="009131D3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why the marginal revenue curve is located below the demand curve for monopolists and monopolistic competitor.</w:t>
            </w:r>
          </w:p>
          <w:p w:rsidR="00B32A25" w:rsidRPr="009131D3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Determine</w:t>
            </w:r>
            <w:r w:rsidR="00B32A25" w:rsidRPr="009131D3">
              <w:rPr>
                <w:rFonts w:ascii="Times New Roman" w:eastAsia="Times New Roman" w:hAnsi="Times New Roman" w:cs="Times New Roman"/>
              </w:rPr>
              <w:t xml:space="preserve"> levels of investment based on expected rates of returns and the costs of funds.</w:t>
            </w:r>
          </w:p>
          <w:p w:rsidR="00B32A25" w:rsidRPr="009131D3" w:rsidRDefault="00463ECA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/>
          </w:p>
        </w:tc>
      </w:tr>
      <w:tr w:rsidR="00B32A25" w:rsidRPr="009131D3" w:rsidTr="00B32A25">
        <w:trPr>
          <w:tblCellSpacing w:w="0" w:type="dxa"/>
        </w:trPr>
        <w:tc>
          <w:tcPr>
            <w:tcW w:w="6045" w:type="dxa"/>
            <w:gridSpan w:val="2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  <w:r w:rsidR="00F91145" w:rsidRPr="009131D3">
              <w:rPr>
                <w:rFonts w:ascii="Times New Roman" w:eastAsia="Times New Roman" w:hAnsi="Times New Roman" w:cs="Times New Roman"/>
              </w:rPr>
              <w:t xml:space="preserve"> with Internet Access</w:t>
            </w:r>
          </w:p>
          <w:p w:rsidR="00B32A25" w:rsidRPr="009131D3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9131D3" w:rsidRDefault="00B32A25" w:rsidP="008A7B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30" w:type="dxa"/>
            <w:gridSpan w:val="2"/>
            <w:shd w:val="clear" w:color="auto" w:fill="auto"/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F911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1F1986" w:rsidRPr="009131D3" w:rsidRDefault="001F1986" w:rsidP="00A0058D">
      <w:pPr>
        <w:rPr>
          <w:rFonts w:ascii="Times New Roman" w:hAnsi="Times New Roman" w:cs="Times New Roman"/>
        </w:rPr>
      </w:pPr>
    </w:p>
    <w:p w:rsidR="001F1986" w:rsidRDefault="001F1986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B44099" w:rsidRDefault="00B44099" w:rsidP="00A0058D">
      <w:pPr>
        <w:rPr>
          <w:rFonts w:ascii="Times New Roman" w:hAnsi="Times New Roman" w:cs="Times New Roman"/>
        </w:rPr>
      </w:pPr>
    </w:p>
    <w:p w:rsidR="00B44099" w:rsidRDefault="00B44099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620"/>
        <w:gridCol w:w="342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 xml:space="preserve">Unit </w:t>
            </w:r>
            <w:bookmarkStart w:id="4" w:name="UnitIV"/>
            <w:bookmarkEnd w:id="4"/>
            <w:r w:rsidRPr="009131D3">
              <w:rPr>
                <w:rFonts w:ascii="Times New Roman" w:eastAsia="Times New Roman" w:hAnsi="Times New Roman" w:cs="Times New Roman"/>
              </w:rPr>
              <w:t xml:space="preserve">4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–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9131D3">
              <w:rPr>
                <w:rFonts w:ascii="Times New Roman" w:eastAsia="Times New Roman" w:hAnsi="Times New Roman" w:cs="Times New Roman"/>
                <w:bCs/>
              </w:rPr>
              <w:t>Role of Government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3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weeks 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9131D3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9131D3" w:rsidRDefault="00E4021E" w:rsidP="008A7B9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3: Economic Institutions Economic institutions and incentives in the U.S. economy.</w:t>
            </w:r>
          </w:p>
          <w:p w:rsidR="00E4021E" w:rsidRPr="009131D3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iCs/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</w:rPr>
              <w:t>Content Standard 6: U.S. Government The role of the U.S. government in an economic system.</w:t>
            </w:r>
          </w:p>
          <w:p w:rsidR="00E4021E" w:rsidRPr="009131D3" w:rsidRDefault="00E4021E" w:rsidP="00E4021E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8A7B93" w:rsidRPr="009131D3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8A7B93" w:rsidRPr="009131D3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8A7B93" w:rsidRPr="009131D3" w:rsidRDefault="008A7B93" w:rsidP="00052C48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Markets and Prices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markets and prices in the U.S. economy.</w:t>
            </w:r>
          </w:p>
          <w:p w:rsidR="008A7B93" w:rsidRPr="009131D3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4 Performance Expectations</w:t>
            </w:r>
          </w:p>
          <w:p w:rsidR="008A7B93" w:rsidRPr="009131D3" w:rsidRDefault="008A7B93" w:rsidP="00052C48">
            <w:pPr>
              <w:numPr>
                <w:ilvl w:val="0"/>
                <w:numId w:val="36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calculate the elasticity coefficient for price changes of various goods and services</w:t>
            </w:r>
          </w:p>
          <w:p w:rsidR="008A7B93" w:rsidRPr="009131D3" w:rsidRDefault="008A7B93" w:rsidP="00052C48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Market Structures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different types of market structures and the effect they have on the price and the quality of the goods and services produced.</w:t>
            </w:r>
          </w:p>
          <w:p w:rsidR="008A7B93" w:rsidRPr="009131D3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4 Performance Expectations</w:t>
            </w:r>
          </w:p>
          <w:p w:rsidR="008A7B93" w:rsidRPr="009131D3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give examples of positive and negative externalities (e.g., spillover costs) and analyze the government’s role in correcting market failures (e.g., tax policies, subsides, and regulations)</w:t>
            </w:r>
          </w:p>
          <w:p w:rsidR="008A7B93" w:rsidRPr="009131D3" w:rsidRDefault="008A7B93" w:rsidP="00052C48">
            <w:pPr>
              <w:numPr>
                <w:ilvl w:val="0"/>
                <w:numId w:val="48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The Role of Government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analyze the role of government in economic systems, especially the role of government in the U.S. economy.</w:t>
            </w:r>
          </w:p>
          <w:p w:rsidR="008A7B93" w:rsidRPr="009131D3" w:rsidRDefault="008A7B93" w:rsidP="008A7B93">
            <w:pPr>
              <w:widowControl w:val="0"/>
              <w:tabs>
                <w:tab w:val="left" w:pos="204"/>
                <w:tab w:val="num" w:pos="720"/>
              </w:tabs>
              <w:autoSpaceDE w:val="0"/>
              <w:autoSpaceDN w:val="0"/>
              <w:adjustRightInd w:val="0"/>
              <w:spacing w:after="0" w:line="238" w:lineRule="exact"/>
              <w:ind w:left="720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Level 3 Performance Expectations</w:t>
            </w:r>
          </w:p>
          <w:p w:rsidR="008A7B93" w:rsidRPr="009131D3" w:rsidRDefault="008A7B93" w:rsidP="00052C48">
            <w:pPr>
              <w:widowControl w:val="0"/>
              <w:numPr>
                <w:ilvl w:val="0"/>
                <w:numId w:val="4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evaluate the equity of taxes based on income, wealth, and consumption</w:t>
            </w:r>
          </w:p>
          <w:p w:rsidR="008A7B93" w:rsidRPr="009131D3" w:rsidRDefault="008A7B93" w:rsidP="00052C48">
            <w:pPr>
              <w:widowControl w:val="0"/>
              <w:numPr>
                <w:ilvl w:val="0"/>
                <w:numId w:val="4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explain how government’s redistribution of income through taxation, spending, and assistance/entitlement programs affects the well-being of people and businesses in an economy</w:t>
            </w:r>
          </w:p>
          <w:p w:rsidR="008A7B93" w:rsidRPr="009131D3" w:rsidRDefault="008A7B93" w:rsidP="008A7B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38" w:lineRule="exact"/>
              <w:ind w:left="720"/>
              <w:rPr>
                <w:rFonts w:ascii="Times New Roman" w:eastAsia="Times New Roman" w:hAnsi="Times New Roman" w:cs="Times New Roman"/>
                <w:bC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</w:rPr>
              <w:t>Level 4 Performance Expectations</w:t>
            </w:r>
          </w:p>
          <w:p w:rsidR="008A7B93" w:rsidRPr="009131D3" w:rsidRDefault="008A7B93" w:rsidP="00052C48">
            <w:pPr>
              <w:widowControl w:val="0"/>
              <w:numPr>
                <w:ilvl w:val="0"/>
                <w:numId w:val="46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how taxes serve as an incentive or disincentive to individuals and institutions</w:t>
            </w:r>
          </w:p>
          <w:p w:rsidR="00A0058D" w:rsidRPr="009131D3" w:rsidRDefault="00A0058D" w:rsidP="00E4021E">
            <w:pPr>
              <w:spacing w:after="0" w:line="240" w:lineRule="auto"/>
              <w:ind w:left="1800" w:hanging="1080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Unit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052C48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R</w:t>
            </w:r>
            <w:r w:rsidR="00052C48" w:rsidRPr="009131D3">
              <w:rPr>
                <w:rFonts w:ascii="Times New Roman" w:eastAsia="Times New Roman" w:hAnsi="Times New Roman" w:cs="Times New Roman"/>
              </w:rPr>
              <w:t>ecommend and describe appropriate government policy in response to various economic scenarios.</w:t>
            </w:r>
          </w:p>
          <w:p w:rsidR="00F27EA3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demonstrate externalities and market failures.</w:t>
            </w:r>
          </w:p>
          <w:p w:rsidR="008A7B93" w:rsidRPr="009131D3" w:rsidRDefault="008A7B93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Essential Question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is the role of government?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How does market failure misallocate resources?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What goods should the government provide?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How can the government respond to externalities?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lastRenderedPageBreak/>
              <w:t>How should the government respond to distribution of income?</w:t>
            </w:r>
          </w:p>
          <w:p w:rsidR="008A7B93" w:rsidRPr="009131D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1D3">
              <w:rPr>
                <w:rFonts w:ascii="Times New Roman" w:hAnsi="Times New Roman" w:cs="Times New Roman"/>
                <w:bCs/>
              </w:rPr>
              <w:t>What is the government’s role in managing trade?</w:t>
            </w:r>
          </w:p>
          <w:p w:rsidR="008A7B93" w:rsidRPr="009131D3" w:rsidRDefault="008A7B93" w:rsidP="008A7B93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:rsidR="00A0058D" w:rsidRPr="009131D3" w:rsidRDefault="00A0058D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Assessment</w:t>
            </w:r>
          </w:p>
          <w:p w:rsidR="00A0058D" w:rsidRPr="009131D3" w:rsidRDefault="008A7B93" w:rsidP="00052C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Prisoners </w:t>
            </w:r>
            <w:r w:rsidR="001F1986" w:rsidRPr="009131D3">
              <w:rPr>
                <w:rFonts w:ascii="Times New Roman" w:eastAsia="Times New Roman" w:hAnsi="Times New Roman" w:cs="Times New Roman"/>
              </w:rPr>
              <w:t>Dilemma</w:t>
            </w:r>
          </w:p>
        </w:tc>
      </w:tr>
      <w:tr w:rsidR="00B32A25" w:rsidRPr="009131D3" w:rsidTr="00C80A9B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Skill Objective</w:t>
            </w:r>
          </w:p>
          <w:p w:rsidR="00B32A25" w:rsidRPr="009131D3" w:rsidRDefault="009131D3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Create and describe the circular flow diagram with the government included.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Describe income inequality through Lorenz Curve.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marginal benefits and marginal costs for public goods.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depict the impact of government policies in a product market.</w:t>
            </w:r>
          </w:p>
          <w:p w:rsidR="00B32A25" w:rsidRPr="009131D3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represent and analyze tax incidence and efficiency loss.</w:t>
            </w: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A25" w:rsidRPr="009131D3" w:rsidRDefault="00463ECA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/>
          </w:p>
        </w:tc>
      </w:tr>
      <w:tr w:rsidR="00B32A25" w:rsidRPr="009131D3" w:rsidTr="00B32A25">
        <w:trPr>
          <w:tblCellSpacing w:w="0" w:type="dxa"/>
        </w:trPr>
        <w:tc>
          <w:tcPr>
            <w:tcW w:w="6135" w:type="dxa"/>
            <w:gridSpan w:val="2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9131D3" w:rsidRDefault="00B32A25" w:rsidP="00052C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  <w:r w:rsidR="00F91145" w:rsidRPr="009131D3">
              <w:rPr>
                <w:rFonts w:ascii="Times New Roman" w:eastAsia="Times New Roman" w:hAnsi="Times New Roman" w:cs="Times New Roman"/>
              </w:rPr>
              <w:t xml:space="preserve"> with Internet Access</w:t>
            </w:r>
          </w:p>
          <w:p w:rsidR="00B32A25" w:rsidRPr="009131D3" w:rsidRDefault="00B32A25" w:rsidP="00052C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9131D3" w:rsidRDefault="00B32A25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F911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p w:rsidR="00B32A25" w:rsidRDefault="00B32A25" w:rsidP="00A0058D">
      <w:pPr>
        <w:rPr>
          <w:rFonts w:ascii="Times New Roman" w:hAnsi="Times New Roman" w:cs="Times New Roman"/>
        </w:rPr>
      </w:pPr>
    </w:p>
    <w:p w:rsidR="009131D3" w:rsidRDefault="009131D3" w:rsidP="00A0058D">
      <w:pPr>
        <w:rPr>
          <w:rFonts w:ascii="Times New Roman" w:hAnsi="Times New Roman" w:cs="Times New Roman"/>
        </w:rPr>
      </w:pPr>
    </w:p>
    <w:p w:rsidR="009131D3" w:rsidRPr="009131D3" w:rsidRDefault="009131D3" w:rsidP="00A0058D">
      <w:pPr>
        <w:rPr>
          <w:rFonts w:ascii="Times New Roman" w:hAnsi="Times New Roman" w:cs="Times New Roman"/>
        </w:rPr>
      </w:pPr>
    </w:p>
    <w:p w:rsidR="00B32A25" w:rsidRPr="009131D3" w:rsidRDefault="00B32A25" w:rsidP="00A0058D">
      <w:pPr>
        <w:rPr>
          <w:rFonts w:ascii="Times New Roman" w:hAnsi="Times New Roman" w:cs="Times New Roman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170"/>
        <w:gridCol w:w="3870"/>
        <w:gridCol w:w="4320"/>
      </w:tblGrid>
      <w:tr w:rsidR="00A0058D" w:rsidRPr="009131D3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9131D3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lastRenderedPageBreak/>
              <w:t xml:space="preserve">Unit 5 </w:t>
            </w:r>
            <w:bookmarkStart w:id="5" w:name="UnitV"/>
            <w:bookmarkEnd w:id="5"/>
            <w:r w:rsidR="008042CB" w:rsidRPr="009131D3">
              <w:rPr>
                <w:rFonts w:ascii="Times New Roman" w:eastAsia="Times New Roman" w:hAnsi="Times New Roman" w:cs="Times New Roman"/>
              </w:rPr>
              <w:t>–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Factor Markets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9131D3">
              <w:rPr>
                <w:rFonts w:ascii="Times New Roman" w:eastAsia="Times New Roman" w:hAnsi="Times New Roman" w:cs="Times New Roman"/>
              </w:rPr>
              <w:t>4</w:t>
            </w:r>
            <w:r w:rsidR="009131D3">
              <w:rPr>
                <w:rFonts w:ascii="Times New Roman" w:eastAsia="Times New Roman" w:hAnsi="Times New Roman" w:cs="Times New Roman"/>
              </w:rPr>
              <w:t xml:space="preserve"> weeks </w:t>
            </w:r>
          </w:p>
        </w:tc>
      </w:tr>
      <w:tr w:rsidR="00A0058D" w:rsidRPr="009131D3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9131D3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131D3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9131D3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E4021E" w:rsidRPr="009131D3" w:rsidRDefault="00E4021E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E4021E" w:rsidRPr="009131D3" w:rsidRDefault="00E4021E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052C48" w:rsidRPr="009131D3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u w:val="single"/>
              </w:rPr>
              <w:t>NBEA Standards</w:t>
            </w:r>
          </w:p>
          <w:p w:rsidR="00052C48" w:rsidRPr="009131D3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Economics</w:t>
            </w:r>
          </w:p>
          <w:p w:rsidR="00052C48" w:rsidRPr="009131D3" w:rsidRDefault="00052C48" w:rsidP="00052C48">
            <w:pPr>
              <w:numPr>
                <w:ilvl w:val="0"/>
                <w:numId w:val="49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Allocation of Resources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assess opportunity costs and trade-offs involved in making choices about how to use scarce economic resources.</w:t>
            </w:r>
          </w:p>
          <w:p w:rsidR="00052C48" w:rsidRPr="009131D3" w:rsidRDefault="00052C48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 Performance Expectations</w:t>
            </w:r>
          </w:p>
          <w:p w:rsidR="00052C48" w:rsidRPr="009131D3" w:rsidRDefault="00052C48" w:rsidP="00052C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evaluate the trade-offs of alternatives for solving societal problems according to economic goals (e.g., economic growth, equity, efficiency, security, employment, stability, and freedom)</w:t>
            </w:r>
          </w:p>
          <w:p w:rsidR="00052C48" w:rsidRPr="009131D3" w:rsidRDefault="00052C48" w:rsidP="00052C48">
            <w:pPr>
              <w:numPr>
                <w:ilvl w:val="0"/>
                <w:numId w:val="49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  <w:bCs/>
                <w:caps/>
              </w:rPr>
              <w:t>Economic Systems</w:t>
            </w:r>
            <w:r w:rsidRPr="009131D3">
              <w:rPr>
                <w:rFonts w:ascii="Times New Roman" w:eastAsia="Times New Roman" w:hAnsi="Times New Roman" w:cs="Times New Roman"/>
                <w:caps/>
              </w:rPr>
              <w:br/>
            </w:r>
            <w:r w:rsidRPr="009131D3">
              <w:rPr>
                <w:rFonts w:ascii="Times New Roman" w:eastAsia="Times New Roman" w:hAnsi="Times New Roman" w:cs="Times New Roman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052C48" w:rsidRPr="009131D3" w:rsidRDefault="00052C48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Level 3-4 Performance Expectations</w:t>
            </w:r>
          </w:p>
          <w:p w:rsidR="00052C48" w:rsidRPr="009131D3" w:rsidRDefault="00052C48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how wages and prices are determined  in command and market economies</w:t>
            </w:r>
          </w:p>
          <w:p w:rsidR="00052C48" w:rsidRPr="009131D3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052C48" w:rsidRPr="009131D3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0058D" w:rsidRPr="009131D3" w:rsidRDefault="00A0058D" w:rsidP="00E4021E">
            <w:pPr>
              <w:widowControl w:val="0"/>
              <w:tabs>
                <w:tab w:val="left" w:pos="272"/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9131D3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Unit Objectives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 xml:space="preserve">Students will </w:t>
            </w:r>
          </w:p>
          <w:p w:rsidR="00052C48" w:rsidRPr="009131D3" w:rsidRDefault="00A0058D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 </w:t>
            </w:r>
            <w:r w:rsidR="00F27EA3" w:rsidRPr="009131D3">
              <w:rPr>
                <w:rFonts w:ascii="Times New Roman" w:eastAsia="Times New Roman" w:hAnsi="Times New Roman" w:cs="Times New Roman"/>
              </w:rPr>
              <w:t>D</w:t>
            </w:r>
            <w:r w:rsidR="00052C48" w:rsidRPr="009131D3">
              <w:rPr>
                <w:rFonts w:ascii="Times New Roman" w:eastAsia="Times New Roman" w:hAnsi="Times New Roman" w:cs="Times New Roman"/>
              </w:rPr>
              <w:t>escribe the graphical representation of the mechanisms determining market equilibrium in a factor market.</w:t>
            </w:r>
          </w:p>
          <w:p w:rsidR="00F27EA3" w:rsidRPr="009131D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Understand and explain the impact of the resource</w:t>
            </w:r>
            <w:r w:rsidR="001F1986" w:rsidRPr="009131D3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1D3">
              <w:rPr>
                <w:rFonts w:ascii="Times New Roman" w:eastAsia="Times New Roman" w:hAnsi="Times New Roman" w:cs="Times New Roman"/>
              </w:rPr>
              <w:t xml:space="preserve">(factor) markets on </w:t>
            </w:r>
            <w:r w:rsidR="00BA39EE" w:rsidRPr="009131D3">
              <w:rPr>
                <w:rFonts w:ascii="Times New Roman" w:eastAsia="Times New Roman" w:hAnsi="Times New Roman" w:cs="Times New Roman"/>
              </w:rPr>
              <w:t>the product markets.</w:t>
            </w:r>
          </w:p>
          <w:p w:rsidR="00BA39EE" w:rsidRPr="009131D3" w:rsidRDefault="00BA39EE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Differentiate between the different structures of factor markets.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052C48" w:rsidRPr="009131D3" w:rsidRDefault="00052C48" w:rsidP="00052C48">
            <w:pPr>
              <w:pStyle w:val="Heading2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131D3">
              <w:rPr>
                <w:sz w:val="22"/>
                <w:szCs w:val="22"/>
              </w:rPr>
              <w:t xml:space="preserve">How do factor markets determine equilibrium price and quantity? 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052C48" w:rsidRPr="009131D3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the individual producer determine the quantity of each factor to purchase?</w:t>
            </w:r>
          </w:p>
          <w:p w:rsidR="00052C48" w:rsidRPr="009131D3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does the labor market differ from other markets?</w:t>
            </w:r>
          </w:p>
          <w:p w:rsidR="00052C48" w:rsidRPr="009131D3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Why is rent a surplus payment?</w:t>
            </w:r>
          </w:p>
          <w:p w:rsidR="00052C48" w:rsidRPr="009131D3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What determines interest rates?</w:t>
            </w:r>
          </w:p>
          <w:p w:rsidR="00A0058D" w:rsidRDefault="00052C48" w:rsidP="001F198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How is the entrepreneur compensated?</w:t>
            </w:r>
          </w:p>
          <w:p w:rsidR="009131D3" w:rsidRDefault="009131D3" w:rsidP="009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31D3" w:rsidRPr="009131D3" w:rsidRDefault="009131D3" w:rsidP="009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>Assessment</w:t>
            </w:r>
          </w:p>
          <w:p w:rsidR="00A0058D" w:rsidRPr="009131D3" w:rsidRDefault="00BA39EE" w:rsidP="00052C4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Resource market graphing activity</w:t>
            </w:r>
          </w:p>
          <w:p w:rsidR="00A0058D" w:rsidRPr="009131D3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9131D3" w:rsidTr="009854F8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9131D3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lastRenderedPageBreak/>
              <w:t>Skill Objectives</w:t>
            </w:r>
          </w:p>
          <w:p w:rsidR="00B32A25" w:rsidRPr="009131D3" w:rsidRDefault="009131D3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</w:t>
            </w:r>
          </w:p>
          <w:p w:rsidR="00B32A25" w:rsidRPr="009131D3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tables to analyze and to select optimal resource allocations.</w:t>
            </w:r>
          </w:p>
          <w:p w:rsidR="00B32A25" w:rsidRPr="009131D3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Use supply and demand analysis and MRP/MRC analysis in factor markets.</w:t>
            </w:r>
          </w:p>
          <w:p w:rsidR="00B32A25" w:rsidRPr="009131D3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Graphically depict supply of land.</w:t>
            </w:r>
          </w:p>
          <w:p w:rsidR="00B32A25" w:rsidRPr="009131D3" w:rsidRDefault="00B32A25" w:rsidP="00052C48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Analyze the loanable funds market graph</w:t>
            </w:r>
          </w:p>
          <w:p w:rsidR="00B32A25" w:rsidRPr="009131D3" w:rsidRDefault="00463ECA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/>
          </w:p>
        </w:tc>
      </w:tr>
      <w:tr w:rsidR="00B32A25" w:rsidRPr="009131D3" w:rsidTr="00B32A25">
        <w:trPr>
          <w:tblCellSpacing w:w="0" w:type="dxa"/>
        </w:trPr>
        <w:tc>
          <w:tcPr>
            <w:tcW w:w="5685" w:type="dxa"/>
            <w:gridSpan w:val="2"/>
            <w:shd w:val="clear" w:color="auto" w:fill="auto"/>
          </w:tcPr>
          <w:p w:rsidR="00B32A25" w:rsidRPr="009131D3" w:rsidRDefault="00B32A25" w:rsidP="00F9114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9131D3" w:rsidRDefault="00B32A25" w:rsidP="00F9114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Computer</w:t>
            </w:r>
            <w:r w:rsidR="00F91145" w:rsidRPr="009131D3">
              <w:rPr>
                <w:rFonts w:ascii="Times New Roman" w:eastAsia="Times New Roman" w:hAnsi="Times New Roman" w:cs="Times New Roman"/>
              </w:rPr>
              <w:t xml:space="preserve"> with Internet Access</w:t>
            </w:r>
          </w:p>
          <w:p w:rsidR="00B32A25" w:rsidRPr="009131D3" w:rsidRDefault="00B32A25" w:rsidP="00F9114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9131D3" w:rsidRDefault="00B32A25" w:rsidP="00B32A2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190" w:type="dxa"/>
            <w:gridSpan w:val="2"/>
            <w:shd w:val="clear" w:color="auto" w:fill="auto"/>
          </w:tcPr>
          <w:p w:rsidR="00B32A25" w:rsidRPr="009131D3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131D3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9131D3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D3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9131D3" w:rsidRDefault="00B32A25" w:rsidP="00F911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Pr="009131D3" w:rsidRDefault="00A0058D" w:rsidP="00A0058D">
      <w:pPr>
        <w:rPr>
          <w:rFonts w:ascii="Times New Roman" w:hAnsi="Times New Roman" w:cs="Times New Roman"/>
        </w:rPr>
      </w:pPr>
    </w:p>
    <w:p w:rsidR="00A0058D" w:rsidRPr="009131D3" w:rsidRDefault="00A0058D" w:rsidP="00A0058D">
      <w:pPr>
        <w:rPr>
          <w:rFonts w:ascii="Times New Roman" w:hAnsi="Times New Roman" w:cs="Times New Roman"/>
        </w:rPr>
      </w:pPr>
    </w:p>
    <w:sectPr w:rsidR="00A0058D" w:rsidRPr="009131D3" w:rsidSect="00287219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CA" w:rsidRDefault="00463ECA" w:rsidP="001F1986">
      <w:pPr>
        <w:spacing w:after="0" w:line="240" w:lineRule="auto"/>
      </w:pPr>
      <w:r>
        <w:separator/>
      </w:r>
    </w:p>
  </w:endnote>
  <w:endnote w:type="continuationSeparator" w:id="0">
    <w:p w:rsidR="00463ECA" w:rsidRDefault="00463ECA" w:rsidP="001F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099" w:rsidRDefault="00B440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1986" w:rsidRDefault="001F1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CA" w:rsidRDefault="00463ECA" w:rsidP="001F1986">
      <w:pPr>
        <w:spacing w:after="0" w:line="240" w:lineRule="auto"/>
      </w:pPr>
      <w:r>
        <w:separator/>
      </w:r>
    </w:p>
  </w:footnote>
  <w:footnote w:type="continuationSeparator" w:id="0">
    <w:p w:rsidR="00463ECA" w:rsidRDefault="00463ECA" w:rsidP="001F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C7"/>
    <w:multiLevelType w:val="hybridMultilevel"/>
    <w:tmpl w:val="9D266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736CB"/>
    <w:multiLevelType w:val="hybridMultilevel"/>
    <w:tmpl w:val="B6C0716E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6002B92A">
      <w:start w:val="4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602970"/>
    <w:multiLevelType w:val="hybridMultilevel"/>
    <w:tmpl w:val="DB7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3F8C"/>
    <w:multiLevelType w:val="hybridMultilevel"/>
    <w:tmpl w:val="3A0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4CDD"/>
    <w:multiLevelType w:val="hybridMultilevel"/>
    <w:tmpl w:val="081430A2"/>
    <w:lvl w:ilvl="0" w:tplc="2B7457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824B4"/>
    <w:multiLevelType w:val="hybridMultilevel"/>
    <w:tmpl w:val="68F0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73AF9"/>
    <w:multiLevelType w:val="hybridMultilevel"/>
    <w:tmpl w:val="43E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7202A"/>
    <w:multiLevelType w:val="multilevel"/>
    <w:tmpl w:val="4DE8166C"/>
    <w:lvl w:ilvl="0">
      <w:start w:val="14"/>
      <w:numFmt w:val="decimal"/>
      <w:lvlText w:val="%1"/>
      <w:lvlJc w:val="left"/>
      <w:pPr>
        <w:tabs>
          <w:tab w:val="num" w:pos="816"/>
        </w:tabs>
        <w:ind w:left="816" w:hanging="816"/>
      </w:pPr>
    </w:lvl>
    <w:lvl w:ilvl="1">
      <w:start w:val="9"/>
      <w:numFmt w:val="decimal"/>
      <w:lvlText w:val="%1.%2"/>
      <w:lvlJc w:val="left"/>
      <w:pPr>
        <w:tabs>
          <w:tab w:val="num" w:pos="816"/>
        </w:tabs>
        <w:ind w:left="816" w:hanging="816"/>
      </w:pPr>
    </w:lvl>
    <w:lvl w:ilvl="2">
      <w:start w:val="10"/>
      <w:numFmt w:val="decimal"/>
      <w:lvlText w:val="%1.%2-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lvlText w:val="%1.%2-%3.%4"/>
      <w:lvlJc w:val="left"/>
      <w:pPr>
        <w:tabs>
          <w:tab w:val="num" w:pos="816"/>
        </w:tabs>
        <w:ind w:left="816" w:hanging="816"/>
      </w:pPr>
    </w:lvl>
    <w:lvl w:ilvl="4">
      <w:start w:val="1"/>
      <w:numFmt w:val="decimal"/>
      <w:lvlText w:val="%1.%2-%3.%4.%5"/>
      <w:lvlJc w:val="left"/>
      <w:pPr>
        <w:tabs>
          <w:tab w:val="num" w:pos="816"/>
        </w:tabs>
        <w:ind w:left="816" w:hanging="816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10571D0B"/>
    <w:multiLevelType w:val="hybridMultilevel"/>
    <w:tmpl w:val="80B65694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15444"/>
    <w:multiLevelType w:val="hybridMultilevel"/>
    <w:tmpl w:val="F5DC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3C0D68"/>
    <w:multiLevelType w:val="hybridMultilevel"/>
    <w:tmpl w:val="268C1768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53C73"/>
    <w:multiLevelType w:val="hybridMultilevel"/>
    <w:tmpl w:val="9C6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37563"/>
    <w:multiLevelType w:val="hybridMultilevel"/>
    <w:tmpl w:val="47D6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D5AF5"/>
    <w:multiLevelType w:val="hybridMultilevel"/>
    <w:tmpl w:val="71C4D37A"/>
    <w:lvl w:ilvl="0" w:tplc="2B74577C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nsid w:val="1D8C4A52"/>
    <w:multiLevelType w:val="hybridMultilevel"/>
    <w:tmpl w:val="ED96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765EA"/>
    <w:multiLevelType w:val="hybridMultilevel"/>
    <w:tmpl w:val="1D5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B3755"/>
    <w:multiLevelType w:val="hybridMultilevel"/>
    <w:tmpl w:val="11625BCC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44E24"/>
    <w:multiLevelType w:val="hybridMultilevel"/>
    <w:tmpl w:val="07E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12AB"/>
    <w:multiLevelType w:val="hybridMultilevel"/>
    <w:tmpl w:val="963C1F66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016AB"/>
    <w:multiLevelType w:val="hybridMultilevel"/>
    <w:tmpl w:val="ADB0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DB7F0E"/>
    <w:multiLevelType w:val="hybridMultilevel"/>
    <w:tmpl w:val="C958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D5495D"/>
    <w:multiLevelType w:val="hybridMultilevel"/>
    <w:tmpl w:val="7D34D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16928"/>
    <w:multiLevelType w:val="hybridMultilevel"/>
    <w:tmpl w:val="95A0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557B3"/>
    <w:multiLevelType w:val="hybridMultilevel"/>
    <w:tmpl w:val="6F3CBF36"/>
    <w:lvl w:ilvl="0" w:tplc="FD54201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16542"/>
    <w:multiLevelType w:val="multilevel"/>
    <w:tmpl w:val="2E5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B1D75"/>
    <w:multiLevelType w:val="hybridMultilevel"/>
    <w:tmpl w:val="A3FCA3BA"/>
    <w:lvl w:ilvl="0" w:tplc="9752CA2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97253"/>
    <w:multiLevelType w:val="hybridMultilevel"/>
    <w:tmpl w:val="6F188B3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B7841"/>
    <w:multiLevelType w:val="hybridMultilevel"/>
    <w:tmpl w:val="CFDA9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4F67E3"/>
    <w:multiLevelType w:val="hybridMultilevel"/>
    <w:tmpl w:val="9D1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45FCD"/>
    <w:multiLevelType w:val="hybridMultilevel"/>
    <w:tmpl w:val="33048450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901710"/>
    <w:multiLevelType w:val="multilevel"/>
    <w:tmpl w:val="CF0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FC6BF7"/>
    <w:multiLevelType w:val="hybridMultilevel"/>
    <w:tmpl w:val="4A7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A07202"/>
    <w:multiLevelType w:val="hybridMultilevel"/>
    <w:tmpl w:val="22A20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EC62E6"/>
    <w:multiLevelType w:val="hybridMultilevel"/>
    <w:tmpl w:val="0658E196"/>
    <w:lvl w:ilvl="0" w:tplc="6002B92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4B4874"/>
    <w:multiLevelType w:val="hybridMultilevel"/>
    <w:tmpl w:val="A0C8B0EA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430447"/>
    <w:multiLevelType w:val="hybridMultilevel"/>
    <w:tmpl w:val="6998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368EA"/>
    <w:multiLevelType w:val="hybridMultilevel"/>
    <w:tmpl w:val="6E08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2397F"/>
    <w:multiLevelType w:val="hybridMultilevel"/>
    <w:tmpl w:val="FC5E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961A22"/>
    <w:multiLevelType w:val="hybridMultilevel"/>
    <w:tmpl w:val="8F2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7E371D"/>
    <w:multiLevelType w:val="hybridMultilevel"/>
    <w:tmpl w:val="1EC820CA"/>
    <w:lvl w:ilvl="0" w:tplc="2B7457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8751BE"/>
    <w:multiLevelType w:val="multilevel"/>
    <w:tmpl w:val="3522C5F6"/>
    <w:lvl w:ilvl="0">
      <w:start w:val="13"/>
      <w:numFmt w:val="decimal"/>
      <w:lvlText w:val="%1"/>
      <w:lvlJc w:val="left"/>
      <w:pPr>
        <w:tabs>
          <w:tab w:val="num" w:pos="912"/>
        </w:tabs>
        <w:ind w:left="912" w:hanging="912"/>
      </w:pPr>
    </w:lvl>
    <w:lvl w:ilvl="1">
      <w:start w:val="11"/>
      <w:numFmt w:val="decimal"/>
      <w:lvlText w:val="%1.%2"/>
      <w:lvlJc w:val="left"/>
      <w:pPr>
        <w:tabs>
          <w:tab w:val="num" w:pos="912"/>
        </w:tabs>
        <w:ind w:left="912" w:hanging="912"/>
      </w:pPr>
    </w:lvl>
    <w:lvl w:ilvl="2">
      <w:start w:val="12"/>
      <w:numFmt w:val="decimal"/>
      <w:lvlText w:val="%1.%2-%3"/>
      <w:lvlJc w:val="left"/>
      <w:pPr>
        <w:tabs>
          <w:tab w:val="num" w:pos="912"/>
        </w:tabs>
        <w:ind w:left="912" w:hanging="912"/>
      </w:pPr>
    </w:lvl>
    <w:lvl w:ilvl="3">
      <w:start w:val="1"/>
      <w:numFmt w:val="decimal"/>
      <w:lvlText w:val="%1.%2-%3.%4"/>
      <w:lvlJc w:val="left"/>
      <w:pPr>
        <w:tabs>
          <w:tab w:val="num" w:pos="912"/>
        </w:tabs>
        <w:ind w:left="912" w:hanging="912"/>
      </w:pPr>
    </w:lvl>
    <w:lvl w:ilvl="4">
      <w:start w:val="1"/>
      <w:numFmt w:val="decimal"/>
      <w:lvlText w:val="%1.%2-%3.%4.%5"/>
      <w:lvlJc w:val="left"/>
      <w:pPr>
        <w:tabs>
          <w:tab w:val="num" w:pos="912"/>
        </w:tabs>
        <w:ind w:left="912" w:hanging="912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43">
    <w:nsid w:val="5FB27056"/>
    <w:multiLevelType w:val="hybridMultilevel"/>
    <w:tmpl w:val="2FF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00878"/>
    <w:multiLevelType w:val="hybridMultilevel"/>
    <w:tmpl w:val="0C3E2ADA"/>
    <w:lvl w:ilvl="0" w:tplc="71B80FD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F3469"/>
    <w:multiLevelType w:val="hybridMultilevel"/>
    <w:tmpl w:val="A28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185F59"/>
    <w:multiLevelType w:val="hybridMultilevel"/>
    <w:tmpl w:val="6B2E37F2"/>
    <w:lvl w:ilvl="0" w:tplc="5F9EB7A4">
      <w:start w:val="1"/>
      <w:numFmt w:val="upperLetter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  <w:b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rFonts w:cs="Times New Roman"/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745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F136B69"/>
    <w:multiLevelType w:val="hybridMultilevel"/>
    <w:tmpl w:val="D9CE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153745"/>
    <w:multiLevelType w:val="hybridMultilevel"/>
    <w:tmpl w:val="2AC8813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D30486"/>
    <w:multiLevelType w:val="hybridMultilevel"/>
    <w:tmpl w:val="59A22686"/>
    <w:lvl w:ilvl="0" w:tplc="F48A088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0163DB"/>
    <w:multiLevelType w:val="hybridMultilevel"/>
    <w:tmpl w:val="3284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537851"/>
    <w:multiLevelType w:val="hybridMultilevel"/>
    <w:tmpl w:val="40F4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5D6CFE"/>
    <w:multiLevelType w:val="hybridMultilevel"/>
    <w:tmpl w:val="1284A4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895147"/>
    <w:multiLevelType w:val="hybridMultilevel"/>
    <w:tmpl w:val="B66601A4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>
    <w:nsid w:val="7E316451"/>
    <w:multiLevelType w:val="hybridMultilevel"/>
    <w:tmpl w:val="A6EE84CA"/>
    <w:lvl w:ilvl="0" w:tplc="59BC0F4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6"/>
  </w:num>
  <w:num w:numId="5">
    <w:abstractNumId w:val="45"/>
  </w:num>
  <w:num w:numId="6">
    <w:abstractNumId w:val="43"/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4"/>
  </w:num>
  <w:num w:numId="10">
    <w:abstractNumId w:val="37"/>
  </w:num>
  <w:num w:numId="11">
    <w:abstractNumId w:val="16"/>
  </w:num>
  <w:num w:numId="12">
    <w:abstractNumId w:val="4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0"/>
  </w:num>
  <w:num w:numId="17">
    <w:abstractNumId w:val="50"/>
  </w:num>
  <w:num w:numId="18">
    <w:abstractNumId w:val="33"/>
  </w:num>
  <w:num w:numId="19">
    <w:abstractNumId w:val="10"/>
  </w:num>
  <w:num w:numId="20">
    <w:abstractNumId w:val="24"/>
  </w:num>
  <w:num w:numId="21">
    <w:abstractNumId w:val="0"/>
  </w:num>
  <w:num w:numId="22">
    <w:abstractNumId w:val="40"/>
  </w:num>
  <w:num w:numId="23">
    <w:abstractNumId w:val="51"/>
  </w:num>
  <w:num w:numId="24">
    <w:abstractNumId w:val="30"/>
  </w:num>
  <w:num w:numId="25">
    <w:abstractNumId w:val="7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8"/>
  </w:num>
  <w:num w:numId="29">
    <w:abstractNumId w:val="18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52"/>
  </w:num>
  <w:num w:numId="34">
    <w:abstractNumId w:val="29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49"/>
  </w:num>
  <w:num w:numId="40">
    <w:abstractNumId w:val="8"/>
    <w:lvlOverride w:ilvl="0">
      <w:startOverride w:val="14"/>
    </w:lvlOverride>
    <w:lvlOverride w:ilvl="1">
      <w:startOverride w:val="9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1"/>
  </w:num>
  <w:num w:numId="43">
    <w:abstractNumId w:val="25"/>
  </w:num>
  <w:num w:numId="44">
    <w:abstractNumId w:val="5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4"/>
  </w:num>
  <w:num w:numId="49">
    <w:abstractNumId w:val="9"/>
  </w:num>
  <w:num w:numId="50">
    <w:abstractNumId w:val="42"/>
    <w:lvlOverride w:ilvl="0">
      <w:startOverride w:val="13"/>
    </w:lvlOverride>
    <w:lvlOverride w:ilvl="1">
      <w:startOverride w:val="1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21"/>
  </w:num>
  <w:num w:numId="53">
    <w:abstractNumId w:val="23"/>
  </w:num>
  <w:num w:numId="54">
    <w:abstractNumId w:val="1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9"/>
    <w:rsid w:val="00052C48"/>
    <w:rsid w:val="0008648F"/>
    <w:rsid w:val="001E4536"/>
    <w:rsid w:val="001F1986"/>
    <w:rsid w:val="00287219"/>
    <w:rsid w:val="00371E3C"/>
    <w:rsid w:val="003F57C4"/>
    <w:rsid w:val="00463ECA"/>
    <w:rsid w:val="00543AE9"/>
    <w:rsid w:val="006016D7"/>
    <w:rsid w:val="008042CB"/>
    <w:rsid w:val="008A7B93"/>
    <w:rsid w:val="008E2678"/>
    <w:rsid w:val="009131D3"/>
    <w:rsid w:val="009D0613"/>
    <w:rsid w:val="00A0058D"/>
    <w:rsid w:val="00B32A25"/>
    <w:rsid w:val="00B32DCF"/>
    <w:rsid w:val="00B44099"/>
    <w:rsid w:val="00BA39EE"/>
    <w:rsid w:val="00BD21D7"/>
    <w:rsid w:val="00D647C0"/>
    <w:rsid w:val="00D73686"/>
    <w:rsid w:val="00E4021E"/>
    <w:rsid w:val="00F27EA3"/>
    <w:rsid w:val="00F55595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7"/>
  </w:style>
  <w:style w:type="paragraph" w:styleId="Heading1">
    <w:name w:val="heading 1"/>
    <w:basedOn w:val="Normal"/>
    <w:next w:val="Normal"/>
    <w:link w:val="Heading1Char"/>
    <w:uiPriority w:val="9"/>
    <w:qFormat/>
    <w:rsid w:val="008E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2C48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C4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86"/>
  </w:style>
  <w:style w:type="paragraph" w:styleId="Footer">
    <w:name w:val="footer"/>
    <w:basedOn w:val="Normal"/>
    <w:link w:val="FooterChar"/>
    <w:uiPriority w:val="99"/>
    <w:unhideWhenUsed/>
    <w:rsid w:val="001F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86"/>
  </w:style>
  <w:style w:type="paragraph" w:styleId="BalloonText">
    <w:name w:val="Balloon Text"/>
    <w:basedOn w:val="Normal"/>
    <w:link w:val="BalloonTextChar"/>
    <w:uiPriority w:val="99"/>
    <w:semiHidden/>
    <w:unhideWhenUsed/>
    <w:rsid w:val="001F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7"/>
  </w:style>
  <w:style w:type="paragraph" w:styleId="Heading1">
    <w:name w:val="heading 1"/>
    <w:basedOn w:val="Normal"/>
    <w:next w:val="Normal"/>
    <w:link w:val="Heading1Char"/>
    <w:uiPriority w:val="9"/>
    <w:qFormat/>
    <w:rsid w:val="008E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2C48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C4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86"/>
  </w:style>
  <w:style w:type="paragraph" w:styleId="Footer">
    <w:name w:val="footer"/>
    <w:basedOn w:val="Normal"/>
    <w:link w:val="FooterChar"/>
    <w:uiPriority w:val="99"/>
    <w:unhideWhenUsed/>
    <w:rsid w:val="001F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86"/>
  </w:style>
  <w:style w:type="paragraph" w:styleId="BalloonText">
    <w:name w:val="Balloon Text"/>
    <w:basedOn w:val="Normal"/>
    <w:link w:val="BalloonTextChar"/>
    <w:uiPriority w:val="99"/>
    <w:semiHidden/>
    <w:unhideWhenUsed/>
    <w:rsid w:val="001F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jburt\Desktop\Test%20Site\ssmatri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jburt\Desktop\Test%20Site\ssmatr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2013-11-14T18:22:00Z</dcterms:created>
  <dcterms:modified xsi:type="dcterms:W3CDTF">2013-11-26T15:41:00Z</dcterms:modified>
</cp:coreProperties>
</file>