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08" w:rsidRDefault="00391908" w:rsidP="00FD4A5D">
      <w:pPr>
        <w:jc w:val="center"/>
        <w:rPr>
          <w:rFonts w:ascii="Arial" w:hAnsi="Arial" w:cs="Arial"/>
          <w:b/>
          <w:color w:val="993300"/>
          <w:u w:val="single"/>
        </w:rPr>
      </w:pPr>
      <w:r w:rsidRPr="00DE6EE2">
        <w:rPr>
          <w:rFonts w:ascii="Arial" w:hAnsi="Arial" w:cs="Arial"/>
          <w:b/>
          <w:color w:val="993300"/>
          <w:u w:val="single"/>
        </w:rPr>
        <w:t>EMPLOYMENT OPPORTUNITIES</w:t>
      </w:r>
    </w:p>
    <w:p w:rsidR="00391908" w:rsidRPr="004315C8" w:rsidRDefault="00391908" w:rsidP="00FD4A5D">
      <w:pPr>
        <w:jc w:val="center"/>
        <w:rPr>
          <w:rFonts w:ascii="Arial" w:hAnsi="Arial" w:cs="Arial"/>
          <w:b/>
          <w:color w:val="993300"/>
        </w:rPr>
      </w:pPr>
      <w:r w:rsidRPr="004315C8">
        <w:rPr>
          <w:rFonts w:ascii="Arial" w:hAnsi="Arial" w:cs="Arial"/>
          <w:b/>
          <w:color w:val="993300"/>
        </w:rPr>
        <w:t>Please apply online at www.fairfield.k12.ct.us</w:t>
      </w:r>
    </w:p>
    <w:p w:rsidR="00391908" w:rsidRPr="00DE6EE2" w:rsidRDefault="00391908" w:rsidP="00FD4A5D">
      <w:pPr>
        <w:rPr>
          <w:rFonts w:ascii="Arial" w:hAnsi="Arial" w:cs="Arial"/>
          <w:b/>
          <w:color w:val="993300"/>
          <w:u w:val="single"/>
        </w:rPr>
      </w:pPr>
    </w:p>
    <w:p w:rsidR="00391908" w:rsidRDefault="00391908" w:rsidP="00413725">
      <w:pPr>
        <w:rPr>
          <w:rFonts w:ascii="Arial" w:hAnsi="Arial" w:cs="Arial"/>
          <w:b/>
          <w:sz w:val="20"/>
          <w:szCs w:val="20"/>
        </w:rPr>
      </w:pPr>
      <w:r w:rsidRPr="00DE6EE2">
        <w:rPr>
          <w:rFonts w:ascii="Arial" w:hAnsi="Arial" w:cs="Arial"/>
          <w:b/>
          <w:i/>
          <w:color w:val="993300"/>
          <w:sz w:val="20"/>
          <w:szCs w:val="20"/>
        </w:rPr>
        <w:t xml:space="preserve">ADMINISTRATIVE VACANCIES </w:t>
      </w:r>
      <w:r>
        <w:rPr>
          <w:rFonts w:ascii="Arial" w:hAnsi="Arial" w:cs="Arial"/>
          <w:b/>
          <w:sz w:val="20"/>
          <w:szCs w:val="20"/>
        </w:rPr>
        <w:t>(092) Administrative certification required</w:t>
      </w:r>
    </w:p>
    <w:p w:rsidR="00391908" w:rsidRDefault="00391908" w:rsidP="006741B6">
      <w:pPr>
        <w:rPr>
          <w:rFonts w:ascii="Arial" w:hAnsi="Arial" w:cs="Arial"/>
          <w:b/>
          <w:sz w:val="20"/>
          <w:szCs w:val="20"/>
        </w:rPr>
      </w:pPr>
      <w:r w:rsidRPr="003040DE">
        <w:rPr>
          <w:rFonts w:ascii="Arial" w:hAnsi="Arial" w:cs="Arial"/>
          <w:b/>
          <w:i/>
          <w:sz w:val="20"/>
          <w:szCs w:val="20"/>
        </w:rPr>
        <w:t xml:space="preserve"> </w:t>
      </w:r>
      <w:r w:rsidR="006741B6">
        <w:rPr>
          <w:rFonts w:ascii="Arial" w:hAnsi="Arial" w:cs="Arial"/>
          <w:b/>
          <w:sz w:val="20"/>
          <w:szCs w:val="20"/>
        </w:rPr>
        <w:t xml:space="preserve"> </w:t>
      </w:r>
    </w:p>
    <w:p w:rsidR="00391908" w:rsidRDefault="009E7FAC" w:rsidP="00FD4A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Secondary Curriculum Leader – Mathematics 7-12</w:t>
      </w:r>
    </w:p>
    <w:p w:rsidR="00391908" w:rsidRPr="00DE3CF6" w:rsidRDefault="00391908" w:rsidP="00FD4A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</w:p>
    <w:p w:rsidR="00391908" w:rsidRDefault="00391908" w:rsidP="00FD4A5D">
      <w:pPr>
        <w:rPr>
          <w:rFonts w:ascii="Arial" w:hAnsi="Arial" w:cs="Arial"/>
          <w:b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  <w:r>
        <w:rPr>
          <w:rFonts w:ascii="Arial" w:hAnsi="Arial" w:cs="Arial"/>
          <w:b/>
          <w:i/>
          <w:color w:val="993300"/>
          <w:sz w:val="20"/>
          <w:szCs w:val="20"/>
        </w:rPr>
        <w:t xml:space="preserve">ANTICIPATED </w:t>
      </w:r>
      <w:r w:rsidRPr="00DE6EE2">
        <w:rPr>
          <w:rFonts w:ascii="Arial" w:hAnsi="Arial" w:cs="Arial"/>
          <w:b/>
          <w:i/>
          <w:color w:val="993300"/>
          <w:sz w:val="20"/>
          <w:szCs w:val="20"/>
        </w:rPr>
        <w:t>TEACHING VACANCIES</w:t>
      </w:r>
    </w:p>
    <w:p w:rsidR="00C11C22" w:rsidRDefault="00C11C22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</w:p>
    <w:p w:rsidR="00C11C22" w:rsidRPr="00C11C22" w:rsidRDefault="00C11C22" w:rsidP="00FD4A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Middle School – Grade 6  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position will be a Language Arts, Science and Social Studies position.  K-6 CT certification required</w:t>
      </w:r>
    </w:p>
    <w:p w:rsidR="00BB5EDD" w:rsidRDefault="00BB5EDD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</w:p>
    <w:p w:rsidR="00BB5EDD" w:rsidRDefault="00BB5EDD" w:rsidP="00FD4A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Family &amp; Consumer Science – </w:t>
      </w:r>
      <w:r w:rsidR="00006BE8">
        <w:rPr>
          <w:rFonts w:ascii="Arial" w:hAnsi="Arial" w:cs="Arial"/>
          <w:b/>
          <w:sz w:val="20"/>
          <w:szCs w:val="20"/>
        </w:rPr>
        <w:t xml:space="preserve">Culinary @ </w:t>
      </w:r>
      <w:r>
        <w:rPr>
          <w:rFonts w:ascii="Arial" w:hAnsi="Arial" w:cs="Arial"/>
          <w:b/>
          <w:sz w:val="20"/>
          <w:szCs w:val="20"/>
        </w:rPr>
        <w:t>Secondary</w:t>
      </w:r>
      <w:r w:rsidR="00006BE8">
        <w:rPr>
          <w:rFonts w:ascii="Arial" w:hAnsi="Arial" w:cs="Arial"/>
          <w:b/>
          <w:sz w:val="20"/>
          <w:szCs w:val="20"/>
        </w:rPr>
        <w:t xml:space="preserve"> Level</w:t>
      </w:r>
    </w:p>
    <w:p w:rsidR="00BA3E5A" w:rsidRDefault="003F48D7" w:rsidP="00FD4A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5C21" w:rsidRDefault="00E957C4" w:rsidP="00FD4A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75C21">
        <w:rPr>
          <w:rFonts w:ascii="Arial" w:hAnsi="Arial" w:cs="Arial"/>
          <w:b/>
          <w:sz w:val="20"/>
          <w:szCs w:val="20"/>
        </w:rPr>
        <w:t>Chemistry</w:t>
      </w:r>
      <w:r w:rsidR="00894047">
        <w:rPr>
          <w:rFonts w:ascii="Arial" w:hAnsi="Arial" w:cs="Arial"/>
          <w:b/>
          <w:sz w:val="20"/>
          <w:szCs w:val="20"/>
        </w:rPr>
        <w:t>/Physics (Duel Certified)</w:t>
      </w:r>
      <w:r w:rsidR="00875C21">
        <w:rPr>
          <w:rFonts w:ascii="Arial" w:hAnsi="Arial" w:cs="Arial"/>
          <w:b/>
          <w:sz w:val="20"/>
          <w:szCs w:val="20"/>
        </w:rPr>
        <w:t xml:space="preserve"> – High School</w:t>
      </w:r>
    </w:p>
    <w:p w:rsidR="00B50DE4" w:rsidRDefault="00B50DE4" w:rsidP="00FD4A5D">
      <w:pPr>
        <w:rPr>
          <w:rFonts w:ascii="Arial" w:hAnsi="Arial" w:cs="Arial"/>
          <w:b/>
          <w:sz w:val="20"/>
          <w:szCs w:val="20"/>
        </w:rPr>
      </w:pPr>
    </w:p>
    <w:p w:rsidR="00B50DE4" w:rsidRDefault="00B50DE4" w:rsidP="00FD4A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 Education Teacher – Middle School</w:t>
      </w:r>
    </w:p>
    <w:p w:rsidR="008A11E9" w:rsidRDefault="008A11E9" w:rsidP="00FD4A5D">
      <w:pPr>
        <w:rPr>
          <w:rFonts w:ascii="Arial" w:hAnsi="Arial" w:cs="Arial"/>
          <w:b/>
          <w:sz w:val="20"/>
          <w:szCs w:val="20"/>
        </w:rPr>
      </w:pPr>
    </w:p>
    <w:p w:rsidR="008A11E9" w:rsidRDefault="008A11E9" w:rsidP="00FD4A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Term Substitute – Biology/Forensics (Fall 2010)</w:t>
      </w:r>
    </w:p>
    <w:p w:rsidR="005B4238" w:rsidRDefault="005B4238" w:rsidP="00FD4A5D">
      <w:pPr>
        <w:rPr>
          <w:rFonts w:ascii="Arial" w:hAnsi="Arial" w:cs="Arial"/>
          <w:b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sz w:val="20"/>
          <w:szCs w:val="20"/>
        </w:rPr>
      </w:pPr>
    </w:p>
    <w:p w:rsidR="00391908" w:rsidRDefault="000F45B6" w:rsidP="00FD4A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391908" w:rsidRDefault="00391908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  <w:r w:rsidRPr="00752298">
        <w:rPr>
          <w:rFonts w:ascii="Arial" w:hAnsi="Arial" w:cs="Arial"/>
          <w:b/>
          <w:i/>
          <w:color w:val="993300"/>
          <w:sz w:val="20"/>
          <w:szCs w:val="20"/>
        </w:rPr>
        <w:t xml:space="preserve">NON CERTIFIED VACANCIES </w:t>
      </w:r>
      <w:r>
        <w:rPr>
          <w:rFonts w:ascii="Arial" w:hAnsi="Arial" w:cs="Arial"/>
          <w:b/>
          <w:i/>
          <w:color w:val="993300"/>
          <w:sz w:val="20"/>
          <w:szCs w:val="20"/>
        </w:rPr>
        <w:t xml:space="preserve"> </w:t>
      </w:r>
      <w:r w:rsidRPr="00752298">
        <w:rPr>
          <w:rFonts w:ascii="Arial" w:hAnsi="Arial" w:cs="Arial"/>
          <w:b/>
          <w:i/>
          <w:color w:val="993300"/>
          <w:sz w:val="20"/>
          <w:szCs w:val="20"/>
        </w:rPr>
        <w:t xml:space="preserve"> (Paraprofessionals &amp; Secretarial)</w:t>
      </w:r>
    </w:p>
    <w:p w:rsidR="00165C75" w:rsidRDefault="00165C75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sz w:val="20"/>
          <w:szCs w:val="20"/>
        </w:rPr>
      </w:pPr>
    </w:p>
    <w:p w:rsidR="00485265" w:rsidRPr="0092472F" w:rsidRDefault="00485265" w:rsidP="00FD4A5D">
      <w:pPr>
        <w:rPr>
          <w:rFonts w:ascii="Arial" w:hAnsi="Arial" w:cs="Arial"/>
          <w:b/>
          <w:color w:val="993300"/>
          <w:sz w:val="20"/>
          <w:szCs w:val="20"/>
        </w:rPr>
      </w:pPr>
    </w:p>
    <w:p w:rsidR="00391908" w:rsidRPr="00F90152" w:rsidRDefault="00391908" w:rsidP="00FD4A5D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</w:p>
    <w:p w:rsidR="00391908" w:rsidRPr="0020495A" w:rsidRDefault="00391908" w:rsidP="00FD4A5D">
      <w:pPr>
        <w:rPr>
          <w:rFonts w:ascii="Arial" w:hAnsi="Arial" w:cs="Arial"/>
          <w:color w:val="000000"/>
          <w:sz w:val="20"/>
          <w:szCs w:val="20"/>
        </w:rPr>
      </w:pPr>
    </w:p>
    <w:p w:rsidR="00391908" w:rsidRPr="00785A61" w:rsidRDefault="00391908" w:rsidP="00FD4A5D">
      <w:pPr>
        <w:rPr>
          <w:rFonts w:ascii="Arial" w:hAnsi="Arial" w:cs="Arial"/>
          <w:b/>
          <w:color w:val="0000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</w:p>
    <w:p w:rsidR="00391908" w:rsidRPr="00BC523D" w:rsidRDefault="00391908" w:rsidP="00FD4A5D">
      <w:pPr>
        <w:rPr>
          <w:rFonts w:ascii="Arial" w:hAnsi="Arial" w:cs="Arial"/>
          <w:b/>
          <w:i/>
          <w:color w:val="993300"/>
          <w:sz w:val="20"/>
          <w:szCs w:val="20"/>
          <w:u w:val="single"/>
        </w:rPr>
      </w:pPr>
    </w:p>
    <w:p w:rsidR="00391908" w:rsidRPr="00BC523D" w:rsidRDefault="00391908" w:rsidP="00FD4A5D">
      <w:pPr>
        <w:rPr>
          <w:rFonts w:ascii="Arial" w:hAnsi="Arial" w:cs="Arial"/>
          <w:b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sz w:val="20"/>
          <w:szCs w:val="20"/>
        </w:rPr>
      </w:pPr>
    </w:p>
    <w:p w:rsidR="00391908" w:rsidRPr="006D6994" w:rsidRDefault="00391908" w:rsidP="00FD4A5D">
      <w:pPr>
        <w:rPr>
          <w:rFonts w:ascii="Arial" w:hAnsi="Arial" w:cs="Arial"/>
          <w:b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color w:val="9933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color w:val="9933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color w:val="9933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color w:val="9933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i/>
          <w:color w:val="993300"/>
          <w:sz w:val="20"/>
          <w:szCs w:val="20"/>
        </w:rPr>
      </w:pPr>
    </w:p>
    <w:p w:rsidR="00391908" w:rsidRDefault="00391908" w:rsidP="00FD4A5D">
      <w:pPr>
        <w:rPr>
          <w:rFonts w:ascii="Arial" w:hAnsi="Arial" w:cs="Arial"/>
          <w:b/>
          <w:sz w:val="20"/>
          <w:szCs w:val="20"/>
        </w:rPr>
      </w:pPr>
    </w:p>
    <w:p w:rsidR="00391908" w:rsidRDefault="00391908" w:rsidP="001F5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391908" w:rsidRDefault="00391908" w:rsidP="00FD4A5D">
      <w:pPr>
        <w:rPr>
          <w:rFonts w:ascii="Arial" w:hAnsi="Arial" w:cs="Arial"/>
          <w:b/>
          <w:sz w:val="20"/>
          <w:szCs w:val="20"/>
        </w:rPr>
      </w:pPr>
    </w:p>
    <w:p w:rsidR="00391908" w:rsidRDefault="00391908" w:rsidP="00752298">
      <w:pPr>
        <w:rPr>
          <w:rFonts w:ascii="Century Gothic" w:hAnsi="Century Gothic"/>
          <w:b/>
        </w:rPr>
      </w:pPr>
    </w:p>
    <w:p w:rsidR="00391908" w:rsidRDefault="00391908" w:rsidP="00FD4A5D">
      <w:pPr>
        <w:rPr>
          <w:rFonts w:ascii="Arial" w:hAnsi="Arial" w:cs="Arial"/>
          <w:b/>
          <w:sz w:val="20"/>
          <w:szCs w:val="20"/>
        </w:rPr>
      </w:pPr>
    </w:p>
    <w:p w:rsidR="00391908" w:rsidRPr="00752298" w:rsidRDefault="00391908" w:rsidP="00FD4A5D">
      <w:pPr>
        <w:rPr>
          <w:rFonts w:ascii="Arial" w:hAnsi="Arial" w:cs="Arial"/>
          <w:b/>
          <w:sz w:val="20"/>
          <w:szCs w:val="20"/>
        </w:rPr>
      </w:pPr>
    </w:p>
    <w:sectPr w:rsidR="00391908" w:rsidRPr="00752298" w:rsidSect="00384D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D4A5D"/>
    <w:rsid w:val="00006BE8"/>
    <w:rsid w:val="000148B4"/>
    <w:rsid w:val="00017547"/>
    <w:rsid w:val="0004799B"/>
    <w:rsid w:val="000671AB"/>
    <w:rsid w:val="000F45B6"/>
    <w:rsid w:val="0010002F"/>
    <w:rsid w:val="00124DE9"/>
    <w:rsid w:val="00144B20"/>
    <w:rsid w:val="00165C75"/>
    <w:rsid w:val="001C340D"/>
    <w:rsid w:val="001E3243"/>
    <w:rsid w:val="001E53D8"/>
    <w:rsid w:val="001E744F"/>
    <w:rsid w:val="001F5E5F"/>
    <w:rsid w:val="0020495A"/>
    <w:rsid w:val="00204CD7"/>
    <w:rsid w:val="00206299"/>
    <w:rsid w:val="002133E4"/>
    <w:rsid w:val="00213D17"/>
    <w:rsid w:val="00217D17"/>
    <w:rsid w:val="00236FDC"/>
    <w:rsid w:val="00260E67"/>
    <w:rsid w:val="00265F07"/>
    <w:rsid w:val="002C7C8D"/>
    <w:rsid w:val="002D0F61"/>
    <w:rsid w:val="003040DE"/>
    <w:rsid w:val="00317A95"/>
    <w:rsid w:val="00360C7A"/>
    <w:rsid w:val="00370A03"/>
    <w:rsid w:val="0037786E"/>
    <w:rsid w:val="00384D50"/>
    <w:rsid w:val="00391908"/>
    <w:rsid w:val="003A3D01"/>
    <w:rsid w:val="003B104C"/>
    <w:rsid w:val="003E5526"/>
    <w:rsid w:val="003F0EF2"/>
    <w:rsid w:val="003F48D7"/>
    <w:rsid w:val="004072B3"/>
    <w:rsid w:val="00413725"/>
    <w:rsid w:val="00415D56"/>
    <w:rsid w:val="004304F4"/>
    <w:rsid w:val="004315C8"/>
    <w:rsid w:val="00443BF4"/>
    <w:rsid w:val="00485265"/>
    <w:rsid w:val="004857B0"/>
    <w:rsid w:val="00496C7D"/>
    <w:rsid w:val="004C7773"/>
    <w:rsid w:val="004E2D8C"/>
    <w:rsid w:val="004E6E94"/>
    <w:rsid w:val="004F32F8"/>
    <w:rsid w:val="005056CE"/>
    <w:rsid w:val="0051024B"/>
    <w:rsid w:val="00511268"/>
    <w:rsid w:val="0051723F"/>
    <w:rsid w:val="00521400"/>
    <w:rsid w:val="005510DD"/>
    <w:rsid w:val="00577929"/>
    <w:rsid w:val="005903EA"/>
    <w:rsid w:val="005B4238"/>
    <w:rsid w:val="005E02EB"/>
    <w:rsid w:val="00615480"/>
    <w:rsid w:val="00622C93"/>
    <w:rsid w:val="0062308C"/>
    <w:rsid w:val="00632318"/>
    <w:rsid w:val="006736BD"/>
    <w:rsid w:val="006741B6"/>
    <w:rsid w:val="00682E56"/>
    <w:rsid w:val="006958A5"/>
    <w:rsid w:val="006A0486"/>
    <w:rsid w:val="006B777E"/>
    <w:rsid w:val="006D3481"/>
    <w:rsid w:val="006D6994"/>
    <w:rsid w:val="00752298"/>
    <w:rsid w:val="00785A61"/>
    <w:rsid w:val="0080144C"/>
    <w:rsid w:val="00824EDB"/>
    <w:rsid w:val="0082578F"/>
    <w:rsid w:val="00827556"/>
    <w:rsid w:val="00857C0A"/>
    <w:rsid w:val="00875C21"/>
    <w:rsid w:val="00876003"/>
    <w:rsid w:val="00894047"/>
    <w:rsid w:val="0089743F"/>
    <w:rsid w:val="008A0676"/>
    <w:rsid w:val="008A11E9"/>
    <w:rsid w:val="008C089F"/>
    <w:rsid w:val="008F1C08"/>
    <w:rsid w:val="008F7207"/>
    <w:rsid w:val="00905FD0"/>
    <w:rsid w:val="009073B2"/>
    <w:rsid w:val="00920E89"/>
    <w:rsid w:val="0092472F"/>
    <w:rsid w:val="00971082"/>
    <w:rsid w:val="00981BD3"/>
    <w:rsid w:val="009955FA"/>
    <w:rsid w:val="009B669B"/>
    <w:rsid w:val="009B7447"/>
    <w:rsid w:val="009C2B66"/>
    <w:rsid w:val="009D5247"/>
    <w:rsid w:val="009D799F"/>
    <w:rsid w:val="009E5C20"/>
    <w:rsid w:val="009E6328"/>
    <w:rsid w:val="009E7FAC"/>
    <w:rsid w:val="009F75E1"/>
    <w:rsid w:val="00A170E0"/>
    <w:rsid w:val="00A20465"/>
    <w:rsid w:val="00A426C8"/>
    <w:rsid w:val="00A5045E"/>
    <w:rsid w:val="00A75278"/>
    <w:rsid w:val="00A95FBC"/>
    <w:rsid w:val="00AB2E76"/>
    <w:rsid w:val="00AC59CD"/>
    <w:rsid w:val="00AC67C6"/>
    <w:rsid w:val="00AD73BA"/>
    <w:rsid w:val="00AF2DB0"/>
    <w:rsid w:val="00B00C8D"/>
    <w:rsid w:val="00B2505A"/>
    <w:rsid w:val="00B27A8B"/>
    <w:rsid w:val="00B3635A"/>
    <w:rsid w:val="00B50DE4"/>
    <w:rsid w:val="00B604A2"/>
    <w:rsid w:val="00B74CB4"/>
    <w:rsid w:val="00B829AE"/>
    <w:rsid w:val="00B92572"/>
    <w:rsid w:val="00BA00BC"/>
    <w:rsid w:val="00BA3E5A"/>
    <w:rsid w:val="00BA4499"/>
    <w:rsid w:val="00BB5EDD"/>
    <w:rsid w:val="00BC523D"/>
    <w:rsid w:val="00BE47CF"/>
    <w:rsid w:val="00BF2C7F"/>
    <w:rsid w:val="00C0030A"/>
    <w:rsid w:val="00C11C22"/>
    <w:rsid w:val="00C359B3"/>
    <w:rsid w:val="00C52501"/>
    <w:rsid w:val="00C75666"/>
    <w:rsid w:val="00C8020A"/>
    <w:rsid w:val="00C8612C"/>
    <w:rsid w:val="00CA0351"/>
    <w:rsid w:val="00CA4028"/>
    <w:rsid w:val="00CD5660"/>
    <w:rsid w:val="00DA40DC"/>
    <w:rsid w:val="00DD76FC"/>
    <w:rsid w:val="00DE3CF6"/>
    <w:rsid w:val="00DE6EE2"/>
    <w:rsid w:val="00E06138"/>
    <w:rsid w:val="00E15DDA"/>
    <w:rsid w:val="00E20CB3"/>
    <w:rsid w:val="00E32F9B"/>
    <w:rsid w:val="00E41548"/>
    <w:rsid w:val="00E435C6"/>
    <w:rsid w:val="00E67E21"/>
    <w:rsid w:val="00E870B0"/>
    <w:rsid w:val="00E91B01"/>
    <w:rsid w:val="00E957C4"/>
    <w:rsid w:val="00EB7F0D"/>
    <w:rsid w:val="00EC4C13"/>
    <w:rsid w:val="00EF2CDC"/>
    <w:rsid w:val="00F063C0"/>
    <w:rsid w:val="00F10811"/>
    <w:rsid w:val="00F3074E"/>
    <w:rsid w:val="00F42D5F"/>
    <w:rsid w:val="00F67326"/>
    <w:rsid w:val="00F70CCC"/>
    <w:rsid w:val="00F749C0"/>
    <w:rsid w:val="00F7755E"/>
    <w:rsid w:val="00F90152"/>
    <w:rsid w:val="00F91125"/>
    <w:rsid w:val="00FC37A2"/>
    <w:rsid w:val="00FC6C73"/>
    <w:rsid w:val="00FC7F77"/>
    <w:rsid w:val="00FD4A5D"/>
    <w:rsid w:val="00FF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74"/>
    <w:rPr>
      <w:sz w:val="0"/>
      <w:szCs w:val="0"/>
    </w:rPr>
  </w:style>
  <w:style w:type="character" w:styleId="Hyperlink">
    <w:name w:val="Hyperlink"/>
    <w:basedOn w:val="DefaultParagraphFont"/>
    <w:uiPriority w:val="99"/>
    <w:rsid w:val="00BC52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653</Characters>
  <Application>Microsoft Office Word</Application>
  <DocSecurity>0</DocSecurity>
  <Lines>5</Lines>
  <Paragraphs>1</Paragraphs>
  <ScaleCrop>false</ScaleCrop>
  <Company>FPS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OPPORTUNITIES</dc:title>
  <dc:subject/>
  <dc:creator>bkallborn</dc:creator>
  <cp:keywords/>
  <dc:description/>
  <cp:lastModifiedBy>bkallborn</cp:lastModifiedBy>
  <cp:revision>2</cp:revision>
  <cp:lastPrinted>2010-05-13T17:22:00Z</cp:lastPrinted>
  <dcterms:created xsi:type="dcterms:W3CDTF">2010-06-24T15:48:00Z</dcterms:created>
  <dcterms:modified xsi:type="dcterms:W3CDTF">2010-06-24T15:48:00Z</dcterms:modified>
</cp:coreProperties>
</file>