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7B" w:rsidRDefault="009C4A7B">
      <w:r>
        <w:t>SEPTEMBER BULLETIN BOARD</w:t>
      </w:r>
    </w:p>
    <w:p w:rsidR="009C4A7B" w:rsidRDefault="009C4A7B">
      <w:r>
        <w:t>DRAFT</w:t>
      </w:r>
      <w:bookmarkStart w:id="0" w:name="_GoBack"/>
      <w:bookmarkEnd w:id="0"/>
    </w:p>
    <w:p w:rsidR="009C4A7B" w:rsidRDefault="009C4A7B"/>
    <w:p w:rsidR="009C4A7B" w:rsidRDefault="009C4A7B"/>
    <w:p w:rsidR="00484F1B" w:rsidRDefault="009C4A7B">
      <w:r>
        <w:rPr>
          <w:noProof/>
        </w:rPr>
        <w:drawing>
          <wp:inline distT="0" distB="0" distL="0" distR="0">
            <wp:extent cx="3048000" cy="1143000"/>
            <wp:effectExtent l="0" t="0" r="0" b="0"/>
            <wp:docPr id="1" name="Picture 1" descr="http://www.horizonsoftware.com/K-12/downloads/MakingLifeEasier_Webbanner_05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rizonsoftware.com/K-12/downloads/MakingLifeEasier_Webbanner_05-2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7B"/>
    <w:rsid w:val="00484F1B"/>
    <w:rsid w:val="009C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Hardiman, Kristen</dc:creator>
  <cp:keywords/>
  <dc:description/>
  <cp:lastModifiedBy>Hardiman, Kristen</cp:lastModifiedBy>
  <cp:revision>1</cp:revision>
  <dcterms:created xsi:type="dcterms:W3CDTF">2012-05-29T17:06:00Z</dcterms:created>
  <dcterms:modified xsi:type="dcterms:W3CDTF">2012-05-29T17:08:00Z</dcterms:modified>
</cp:coreProperties>
</file>